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0F7E" w14:textId="77777777" w:rsidR="003D0F9D" w:rsidRDefault="003D0F9D" w:rsidP="7CC33AD0">
      <w:pPr>
        <w:spacing w:after="0" w:line="240" w:lineRule="auto"/>
        <w:jc w:val="center"/>
        <w:rPr>
          <w:rFonts w:ascii="Lato" w:hAnsi="Lato" w:cs="Calibri"/>
          <w:b/>
          <w:bCs/>
          <w:sz w:val="28"/>
          <w:szCs w:val="28"/>
        </w:rPr>
      </w:pPr>
    </w:p>
    <w:p w14:paraId="7A0EAEC6" w14:textId="50418F5F" w:rsidR="65C6DE4C" w:rsidRPr="00FE1E9F" w:rsidRDefault="17966848" w:rsidP="7CC33AD0">
      <w:pPr>
        <w:spacing w:after="0" w:line="240" w:lineRule="auto"/>
        <w:jc w:val="center"/>
        <w:rPr>
          <w:rFonts w:ascii="Lato" w:hAnsi="Lato" w:cs="Calibri"/>
          <w:b/>
          <w:bCs/>
          <w:sz w:val="28"/>
          <w:szCs w:val="28"/>
        </w:rPr>
      </w:pPr>
      <w:r w:rsidRPr="00FE1E9F">
        <w:rPr>
          <w:rFonts w:ascii="Lato" w:hAnsi="Lato" w:cs="Calibri"/>
          <w:b/>
          <w:bCs/>
          <w:sz w:val="28"/>
          <w:szCs w:val="28"/>
        </w:rPr>
        <w:t>INSTITUTIONAL PORTFOLIO</w:t>
      </w:r>
    </w:p>
    <w:p w14:paraId="1508D195" w14:textId="3CC98723" w:rsidR="05152284" w:rsidRPr="00FE1E9F" w:rsidRDefault="05152284" w:rsidP="05152284">
      <w:pPr>
        <w:spacing w:after="0" w:line="240" w:lineRule="auto"/>
        <w:jc w:val="left"/>
        <w:rPr>
          <w:rFonts w:ascii="Lato" w:hAnsi="Lato" w:cs="Calibri"/>
          <w:b/>
          <w:bCs/>
          <w:sz w:val="22"/>
        </w:rPr>
      </w:pPr>
    </w:p>
    <w:p w14:paraId="51A57D9B" w14:textId="52AE10B8" w:rsidR="002A57A2" w:rsidRPr="00FE1E9F" w:rsidRDefault="002A57A2" w:rsidP="05152284">
      <w:pPr>
        <w:spacing w:after="0" w:line="240" w:lineRule="auto"/>
        <w:jc w:val="left"/>
        <w:rPr>
          <w:rFonts w:ascii="Lato" w:hAnsi="Lato" w:cs="Calibri"/>
        </w:rPr>
      </w:pPr>
      <w:r w:rsidRPr="00FE1E9F">
        <w:rPr>
          <w:rFonts w:ascii="Lato" w:hAnsi="Lato" w:cs="Calibri"/>
        </w:rPr>
        <w:t xml:space="preserve">Using the format below, please provide information on relevant </w:t>
      </w:r>
      <w:r w:rsidR="37C9EB67" w:rsidRPr="00FE1E9F">
        <w:rPr>
          <w:rFonts w:ascii="Lato" w:hAnsi="Lato" w:cs="Calibri"/>
        </w:rPr>
        <w:t>projects</w:t>
      </w:r>
      <w:r w:rsidRPr="00FE1E9F">
        <w:rPr>
          <w:rFonts w:ascii="Lato" w:hAnsi="Lato" w:cs="Calibri"/>
        </w:rPr>
        <w:t xml:space="preserve"> </w:t>
      </w:r>
      <w:r w:rsidR="7122ABBD" w:rsidRPr="00FE1E9F">
        <w:rPr>
          <w:rFonts w:ascii="Lato" w:hAnsi="Lato" w:cs="Calibri"/>
        </w:rPr>
        <w:t xml:space="preserve">previously </w:t>
      </w:r>
      <w:r w:rsidRPr="00FE1E9F">
        <w:rPr>
          <w:rFonts w:ascii="Lato" w:hAnsi="Lato" w:cs="Calibri"/>
        </w:rPr>
        <w:t xml:space="preserve">carried out by your institution (either individually or as a part of a joint venture, consortium or association). Please provide a </w:t>
      </w:r>
      <w:r w:rsidRPr="00FE1E9F">
        <w:rPr>
          <w:rFonts w:ascii="Lato" w:hAnsi="Lato" w:cs="Calibri"/>
          <w:b/>
          <w:bCs/>
          <w:u w:val="single"/>
        </w:rPr>
        <w:t>maximum of three</w:t>
      </w:r>
      <w:r w:rsidRPr="00FE1E9F">
        <w:rPr>
          <w:rFonts w:ascii="Lato" w:hAnsi="Lato" w:cs="Calibri"/>
        </w:rPr>
        <w:t xml:space="preserve"> experiences, </w:t>
      </w:r>
      <w:r w:rsidR="76B2F217" w:rsidRPr="00FE1E9F">
        <w:rPr>
          <w:rFonts w:ascii="Lato" w:hAnsi="Lato" w:cs="Calibri"/>
        </w:rPr>
        <w:t>each reflecting the relevance of past projects to the proposed project.</w:t>
      </w:r>
    </w:p>
    <w:p w14:paraId="3C2A6366" w14:textId="77777777" w:rsidR="00C54B13" w:rsidRPr="00FE1E9F" w:rsidRDefault="00C54B13" w:rsidP="002C479E">
      <w:pPr>
        <w:spacing w:after="0" w:line="240" w:lineRule="auto"/>
        <w:jc w:val="left"/>
        <w:rPr>
          <w:rFonts w:ascii="Lato" w:hAnsi="Lato" w:cs="Calibri"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B13" w:rsidRPr="00FE1E9F" w14:paraId="40ACB52A" w14:textId="77777777" w:rsidTr="009A2A49">
        <w:tc>
          <w:tcPr>
            <w:tcW w:w="9628" w:type="dxa"/>
            <w:shd w:val="clear" w:color="auto" w:fill="00B99B"/>
          </w:tcPr>
          <w:p w14:paraId="79F17F47" w14:textId="793CF33B" w:rsidR="00C54B13" w:rsidRPr="00FE1E9F" w:rsidRDefault="00C54B13" w:rsidP="002C479E">
            <w:pPr>
              <w:spacing w:after="0" w:line="240" w:lineRule="auto"/>
              <w:jc w:val="left"/>
              <w:rPr>
                <w:rFonts w:ascii="Lato" w:hAnsi="Lato" w:cs="Calibri"/>
                <w:b/>
                <w:color w:val="FFFFFF" w:themeColor="background1"/>
                <w:szCs w:val="20"/>
              </w:rPr>
            </w:pPr>
            <w:r w:rsidRPr="00FE1E9F">
              <w:rPr>
                <w:rFonts w:ascii="Lato" w:hAnsi="Lato" w:cs="Calibri"/>
                <w:b/>
                <w:color w:val="FFFFFF" w:themeColor="background1"/>
                <w:sz w:val="22"/>
              </w:rPr>
              <w:t>Institution Overview</w:t>
            </w:r>
          </w:p>
        </w:tc>
      </w:tr>
      <w:tr w:rsidR="00C54B13" w:rsidRPr="00FE1E9F" w14:paraId="1A347BFC" w14:textId="77777777" w:rsidTr="00C54B13">
        <w:tc>
          <w:tcPr>
            <w:tcW w:w="9628" w:type="dxa"/>
          </w:tcPr>
          <w:p w14:paraId="0899EE20" w14:textId="77777777" w:rsidR="00C54B13" w:rsidRPr="00FE1E9F" w:rsidRDefault="00C54B13" w:rsidP="00C54B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color w:val="808080" w:themeColor="background1" w:themeShade="80"/>
                <w:szCs w:val="20"/>
              </w:rPr>
            </w:pPr>
            <w:r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Provide an overview of your institution, including its goals and focus areas.</w:t>
            </w:r>
          </w:p>
          <w:p w14:paraId="1450F52E" w14:textId="77777777" w:rsidR="00C54B13" w:rsidRPr="00FE1E9F" w:rsidRDefault="00C54B13" w:rsidP="00C54B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00DA97FE" w14:textId="77777777" w:rsidR="00C54B13" w:rsidRPr="00FE1E9F" w:rsidRDefault="00C54B13" w:rsidP="00C54B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3CAED52A" w14:textId="77777777" w:rsidR="00C54B13" w:rsidRPr="00FE1E9F" w:rsidRDefault="00C54B13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</w:tbl>
    <w:p w14:paraId="7CEEC664" w14:textId="77777777" w:rsidR="002A57A2" w:rsidRPr="00FE1E9F" w:rsidRDefault="002A57A2" w:rsidP="002C479E">
      <w:pPr>
        <w:spacing w:after="0" w:line="240" w:lineRule="auto"/>
        <w:jc w:val="left"/>
        <w:rPr>
          <w:rFonts w:ascii="Lato" w:hAnsi="Lato" w:cs="Calibri"/>
          <w:bCs/>
          <w:sz w:val="22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425"/>
        <w:gridCol w:w="2460"/>
        <w:gridCol w:w="2743"/>
      </w:tblGrid>
      <w:tr w:rsidR="00183804" w:rsidRPr="00FE1E9F" w14:paraId="139AB8E9" w14:textId="77777777" w:rsidTr="643F7D7B">
        <w:tc>
          <w:tcPr>
            <w:tcW w:w="9628" w:type="dxa"/>
            <w:gridSpan w:val="3"/>
            <w:shd w:val="clear" w:color="auto" w:fill="00B99B"/>
          </w:tcPr>
          <w:p w14:paraId="2DCFAFDF" w14:textId="7F38884F" w:rsidR="00183804" w:rsidRPr="00FE1E9F" w:rsidRDefault="00183804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sz w:val="18"/>
                <w:szCs w:val="18"/>
              </w:rPr>
            </w:pPr>
            <w:r w:rsidRPr="00FE1E9F">
              <w:rPr>
                <w:rFonts w:ascii="Lato" w:hAnsi="Lato" w:cs="Calibri"/>
                <w:b/>
                <w:color w:val="FFFFFF" w:themeColor="background1"/>
                <w:sz w:val="22"/>
              </w:rPr>
              <w:t>Project 1</w:t>
            </w:r>
          </w:p>
        </w:tc>
      </w:tr>
      <w:tr w:rsidR="009A2A49" w:rsidRPr="00FE1E9F" w14:paraId="7DD3D3D5" w14:textId="77777777" w:rsidTr="643F7D7B">
        <w:tc>
          <w:tcPr>
            <w:tcW w:w="9628" w:type="dxa"/>
            <w:gridSpan w:val="3"/>
          </w:tcPr>
          <w:p w14:paraId="5A3D5431" w14:textId="0CF9BA81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Name:</w:t>
            </w:r>
          </w:p>
        </w:tc>
      </w:tr>
      <w:tr w:rsidR="009A2A49" w:rsidRPr="00FE1E9F" w14:paraId="48890963" w14:textId="77777777" w:rsidTr="643F7D7B">
        <w:tc>
          <w:tcPr>
            <w:tcW w:w="4425" w:type="dxa"/>
          </w:tcPr>
          <w:p w14:paraId="32BF8C38" w14:textId="4CE9CF00" w:rsidR="009A2A49" w:rsidRPr="00FE1E9F" w:rsidRDefault="009A2A49" w:rsidP="009A2A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Location/ Country:</w:t>
            </w:r>
          </w:p>
        </w:tc>
        <w:tc>
          <w:tcPr>
            <w:tcW w:w="5203" w:type="dxa"/>
            <w:gridSpan w:val="2"/>
          </w:tcPr>
          <w:p w14:paraId="405CF0A7" w14:textId="41F8B2C2" w:rsidR="009A2A49" w:rsidRPr="00FE1E9F" w:rsidRDefault="009A2A49" w:rsidP="009A2A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Number of Professional Staff Provided:</w:t>
            </w:r>
          </w:p>
        </w:tc>
      </w:tr>
      <w:tr w:rsidR="00897C27" w:rsidRPr="00FE1E9F" w14:paraId="4F945AE0" w14:textId="77777777" w:rsidTr="643F7D7B">
        <w:tc>
          <w:tcPr>
            <w:tcW w:w="4425" w:type="dxa"/>
          </w:tcPr>
          <w:p w14:paraId="3DCCAC03" w14:textId="3BBA9605" w:rsidR="00897C27" w:rsidRPr="00FE1E9F" w:rsidRDefault="00897C2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Duration of Assignments</w:t>
            </w:r>
            <w:r w:rsidR="009A2A49" w:rsidRPr="00FE1E9F">
              <w:rPr>
                <w:rFonts w:ascii="Lato" w:hAnsi="Lato" w:cs="Calibri"/>
                <w:bCs/>
                <w:szCs w:val="20"/>
              </w:rPr>
              <w:t xml:space="preserve"> </w:t>
            </w:r>
            <w:r w:rsidR="00D81F50" w:rsidRPr="00FE1E9F">
              <w:rPr>
                <w:rFonts w:ascii="Lato" w:hAnsi="Lato" w:cs="Calibri"/>
                <w:bCs/>
                <w:szCs w:val="20"/>
              </w:rPr>
              <w:t>(# of months)</w:t>
            </w:r>
            <w:r w:rsidRPr="00FE1E9F">
              <w:rPr>
                <w:rFonts w:ascii="Lato" w:hAnsi="Lato" w:cs="Calibri"/>
                <w:bCs/>
                <w:szCs w:val="20"/>
              </w:rPr>
              <w:t>:</w:t>
            </w:r>
          </w:p>
        </w:tc>
        <w:tc>
          <w:tcPr>
            <w:tcW w:w="2460" w:type="dxa"/>
          </w:tcPr>
          <w:p w14:paraId="1A80161B" w14:textId="25B3D94A" w:rsidR="009A2A49" w:rsidRPr="00FE1E9F" w:rsidRDefault="00897C27" w:rsidP="30CE67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</w:rPr>
            </w:pPr>
            <w:r w:rsidRPr="00FE1E9F">
              <w:rPr>
                <w:rFonts w:ascii="Lato" w:hAnsi="Lato" w:cs="Calibri"/>
              </w:rPr>
              <w:t>Start Date (D/M/Y)</w:t>
            </w:r>
            <w:r w:rsidR="343F4060" w:rsidRPr="00FE1E9F">
              <w:rPr>
                <w:rFonts w:ascii="Lato" w:hAnsi="Lato" w:cs="Calibri"/>
              </w:rPr>
              <w:t>:</w:t>
            </w:r>
          </w:p>
          <w:p w14:paraId="45D57545" w14:textId="179A79FC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  <w:tc>
          <w:tcPr>
            <w:tcW w:w="2743" w:type="dxa"/>
          </w:tcPr>
          <w:p w14:paraId="34F1CFB8" w14:textId="77777777" w:rsidR="00897C27" w:rsidRPr="00FE1E9F" w:rsidRDefault="00897C2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Completion Date (D/M/Y):</w:t>
            </w:r>
          </w:p>
          <w:p w14:paraId="697F3154" w14:textId="364C45AA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183804" w:rsidRPr="00FE1E9F" w14:paraId="1D75F645" w14:textId="77777777" w:rsidTr="643F7D7B">
        <w:tc>
          <w:tcPr>
            <w:tcW w:w="4425" w:type="dxa"/>
          </w:tcPr>
          <w:p w14:paraId="6A9CA854" w14:textId="14C10221" w:rsidR="00183804" w:rsidRPr="00FE1E9F" w:rsidRDefault="00F96095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Total Budget</w:t>
            </w:r>
            <w:r w:rsidR="00897C27" w:rsidRPr="00FE1E9F">
              <w:rPr>
                <w:rFonts w:ascii="Lato" w:hAnsi="Lato" w:cs="Calibri"/>
                <w:bCs/>
                <w:szCs w:val="20"/>
              </w:rPr>
              <w:t xml:space="preserve"> (in Current US$):</w:t>
            </w:r>
          </w:p>
        </w:tc>
        <w:tc>
          <w:tcPr>
            <w:tcW w:w="5203" w:type="dxa"/>
            <w:gridSpan w:val="2"/>
          </w:tcPr>
          <w:p w14:paraId="08C8E13F" w14:textId="1367AF6E" w:rsidR="00183804" w:rsidRPr="00FE1E9F" w:rsidRDefault="00897C2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Name of Senior Staff Involved:</w:t>
            </w:r>
          </w:p>
        </w:tc>
      </w:tr>
      <w:tr w:rsidR="00183804" w:rsidRPr="00FE1E9F" w14:paraId="0CC76FBB" w14:textId="77777777" w:rsidTr="643F7D7B">
        <w:tc>
          <w:tcPr>
            <w:tcW w:w="9628" w:type="dxa"/>
            <w:gridSpan w:val="3"/>
            <w:shd w:val="clear" w:color="auto" w:fill="E7E6E6" w:themeFill="background2"/>
          </w:tcPr>
          <w:p w14:paraId="14E76982" w14:textId="7E74CF39" w:rsidR="00183804" w:rsidRPr="00FE1E9F" w:rsidRDefault="00D81F50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color w:val="808080" w:themeColor="background1" w:themeShade="80"/>
                <w:szCs w:val="20"/>
              </w:rPr>
            </w:pPr>
            <w:r w:rsidRPr="00FE1E9F">
              <w:rPr>
                <w:rFonts w:ascii="Lato" w:hAnsi="Lato" w:cs="Calibri"/>
                <w:b/>
                <w:szCs w:val="20"/>
              </w:rPr>
              <w:t>Project Description</w:t>
            </w:r>
          </w:p>
        </w:tc>
      </w:tr>
      <w:tr w:rsidR="00183804" w:rsidRPr="00FE1E9F" w14:paraId="0E4FA9F4" w14:textId="77777777" w:rsidTr="643F7D7B">
        <w:tc>
          <w:tcPr>
            <w:tcW w:w="9628" w:type="dxa"/>
            <w:gridSpan w:val="3"/>
          </w:tcPr>
          <w:p w14:paraId="0AC0D918" w14:textId="77777777" w:rsidR="00183804" w:rsidRPr="00FE1E9F" w:rsidRDefault="00D81F50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Overview</w:t>
            </w:r>
          </w:p>
          <w:p w14:paraId="792BA6E6" w14:textId="6560FCC6" w:rsidR="009A2A49" w:rsidRPr="00FE1E9F" w:rsidRDefault="00FE1E9F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Please provide</w:t>
            </w:r>
            <w:r w:rsidR="00F96095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a</w:t>
            </w:r>
            <w:r w:rsidR="00EB2947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n </w:t>
            </w:r>
            <w:r w:rsidR="00F96095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overview of the project, including its objectives and outcomes.</w:t>
            </w:r>
          </w:p>
          <w:p w14:paraId="76F9978A" w14:textId="0055C463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4DA8DD7E" w14:textId="77777777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194BDC50" w14:textId="603792C6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183804" w:rsidRPr="00FE1E9F" w14:paraId="1C212E98" w14:textId="77777777" w:rsidTr="643F7D7B">
        <w:tc>
          <w:tcPr>
            <w:tcW w:w="9628" w:type="dxa"/>
            <w:gridSpan w:val="3"/>
          </w:tcPr>
          <w:p w14:paraId="77E649F2" w14:textId="77777777" w:rsidR="00183804" w:rsidRPr="00FE1E9F" w:rsidRDefault="00F96095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Activity</w:t>
            </w:r>
          </w:p>
          <w:p w14:paraId="7DAE34E2" w14:textId="665643D2" w:rsidR="00F96095" w:rsidRPr="00FE1E9F" w:rsidRDefault="00F96095" w:rsidP="00D62405">
            <w:pPr>
              <w:widowControl/>
              <w:wordWrap/>
              <w:autoSpaceDE/>
              <w:autoSpaceDN/>
              <w:spacing w:after="0" w:line="240" w:lineRule="auto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Explain the steps</w:t>
            </w:r>
            <w:r w:rsidR="00EB2947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/ activities</w:t>
            </w:r>
            <w:r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taken to accomplish the objectives and outcomes of the project, as well as the deliverables accomplished at the end of the project.</w:t>
            </w:r>
          </w:p>
          <w:p w14:paraId="3223589B" w14:textId="77777777" w:rsidR="00F96095" w:rsidRPr="00FE1E9F" w:rsidRDefault="00F96095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6F202802" w14:textId="77777777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711A61A7" w14:textId="70038CCE" w:rsidR="009A2A49" w:rsidRPr="00FE1E9F" w:rsidRDefault="009A2A49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</w:tbl>
    <w:p w14:paraId="04CDBCF6" w14:textId="77777777" w:rsidR="009A2A49" w:rsidRPr="00FE1E9F" w:rsidRDefault="009A2A49">
      <w:pPr>
        <w:widowControl/>
        <w:wordWrap/>
        <w:autoSpaceDE/>
        <w:autoSpaceDN/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EB2947" w:rsidRPr="00FE1E9F" w14:paraId="5DF2F7C8" w14:textId="77777777" w:rsidTr="30CE67BD">
        <w:tc>
          <w:tcPr>
            <w:tcW w:w="9628" w:type="dxa"/>
            <w:gridSpan w:val="3"/>
            <w:shd w:val="clear" w:color="auto" w:fill="00B99B"/>
          </w:tcPr>
          <w:p w14:paraId="1BEC93E8" w14:textId="6D2103F9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sz w:val="18"/>
                <w:szCs w:val="18"/>
              </w:rPr>
            </w:pPr>
            <w:r w:rsidRPr="00FE1E9F">
              <w:rPr>
                <w:rFonts w:ascii="Lato" w:hAnsi="Lato" w:cs="Calibri"/>
                <w:b/>
                <w:color w:val="FFFFFF" w:themeColor="background1"/>
                <w:sz w:val="22"/>
              </w:rPr>
              <w:t>Project 2</w:t>
            </w:r>
          </w:p>
        </w:tc>
      </w:tr>
      <w:tr w:rsidR="00EB2947" w:rsidRPr="00FE1E9F" w14:paraId="4496D4AD" w14:textId="77777777" w:rsidTr="30CE67BD">
        <w:tc>
          <w:tcPr>
            <w:tcW w:w="9628" w:type="dxa"/>
            <w:gridSpan w:val="3"/>
          </w:tcPr>
          <w:p w14:paraId="4D189EF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Name:</w:t>
            </w:r>
          </w:p>
        </w:tc>
      </w:tr>
      <w:tr w:rsidR="00EB2947" w:rsidRPr="00FE1E9F" w14:paraId="5211F15B" w14:textId="77777777" w:rsidTr="30CE67BD">
        <w:tc>
          <w:tcPr>
            <w:tcW w:w="4814" w:type="dxa"/>
          </w:tcPr>
          <w:p w14:paraId="6969C91C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Location/ Country:</w:t>
            </w:r>
          </w:p>
        </w:tc>
        <w:tc>
          <w:tcPr>
            <w:tcW w:w="4814" w:type="dxa"/>
            <w:gridSpan w:val="2"/>
          </w:tcPr>
          <w:p w14:paraId="1A55365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Number of Professional Staff Provided:</w:t>
            </w:r>
          </w:p>
        </w:tc>
      </w:tr>
      <w:tr w:rsidR="00EB2947" w:rsidRPr="00FE1E9F" w14:paraId="4428E35C" w14:textId="77777777" w:rsidTr="30CE67BD">
        <w:tc>
          <w:tcPr>
            <w:tcW w:w="4814" w:type="dxa"/>
          </w:tcPr>
          <w:p w14:paraId="15651CC8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Duration of Assignments (# of months):</w:t>
            </w:r>
          </w:p>
        </w:tc>
        <w:tc>
          <w:tcPr>
            <w:tcW w:w="2407" w:type="dxa"/>
          </w:tcPr>
          <w:p w14:paraId="630DEDA2" w14:textId="673A7213" w:rsidR="00EB2947" w:rsidRPr="00FE1E9F" w:rsidRDefault="00EB2947" w:rsidP="30CE67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</w:rPr>
            </w:pPr>
            <w:r w:rsidRPr="00FE1E9F">
              <w:rPr>
                <w:rFonts w:ascii="Lato" w:hAnsi="Lato" w:cs="Calibri"/>
              </w:rPr>
              <w:t>Start Date (D/M/Y)</w:t>
            </w:r>
            <w:r w:rsidR="00955C30" w:rsidRPr="00FE1E9F">
              <w:rPr>
                <w:rFonts w:ascii="Lato" w:hAnsi="Lato" w:cs="Calibri"/>
              </w:rPr>
              <w:t>:</w:t>
            </w:r>
          </w:p>
          <w:p w14:paraId="28625CE9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  <w:tc>
          <w:tcPr>
            <w:tcW w:w="2407" w:type="dxa"/>
          </w:tcPr>
          <w:p w14:paraId="60931030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Completion Date (D/M/Y):</w:t>
            </w:r>
          </w:p>
          <w:p w14:paraId="04E0EE76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EB2947" w:rsidRPr="00FE1E9F" w14:paraId="69584320" w14:textId="77777777" w:rsidTr="30CE67BD">
        <w:tc>
          <w:tcPr>
            <w:tcW w:w="4814" w:type="dxa"/>
          </w:tcPr>
          <w:p w14:paraId="6FA706A1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Total Budget (in Current US$):</w:t>
            </w:r>
          </w:p>
        </w:tc>
        <w:tc>
          <w:tcPr>
            <w:tcW w:w="4814" w:type="dxa"/>
            <w:gridSpan w:val="2"/>
          </w:tcPr>
          <w:p w14:paraId="75B62FE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Name of Senior Staff Involved:</w:t>
            </w:r>
          </w:p>
        </w:tc>
      </w:tr>
      <w:tr w:rsidR="00EB2947" w:rsidRPr="00FE1E9F" w14:paraId="6C982997" w14:textId="77777777" w:rsidTr="30CE67BD">
        <w:tc>
          <w:tcPr>
            <w:tcW w:w="9628" w:type="dxa"/>
            <w:gridSpan w:val="3"/>
            <w:shd w:val="clear" w:color="auto" w:fill="E7E6E6" w:themeFill="background2"/>
          </w:tcPr>
          <w:p w14:paraId="7A1401DB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color w:val="808080" w:themeColor="background1" w:themeShade="80"/>
                <w:szCs w:val="20"/>
              </w:rPr>
            </w:pPr>
            <w:r w:rsidRPr="00FE1E9F">
              <w:rPr>
                <w:rFonts w:ascii="Lato" w:hAnsi="Lato" w:cs="Calibri"/>
                <w:b/>
                <w:szCs w:val="20"/>
              </w:rPr>
              <w:t>Project Description</w:t>
            </w:r>
          </w:p>
        </w:tc>
      </w:tr>
      <w:tr w:rsidR="00EB2947" w:rsidRPr="00FE1E9F" w14:paraId="635F7B18" w14:textId="77777777" w:rsidTr="30CE67BD">
        <w:tc>
          <w:tcPr>
            <w:tcW w:w="9628" w:type="dxa"/>
            <w:gridSpan w:val="3"/>
          </w:tcPr>
          <w:p w14:paraId="24806996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Overview</w:t>
            </w:r>
          </w:p>
          <w:p w14:paraId="6D5F7056" w14:textId="09CE5826" w:rsidR="00EB2947" w:rsidRPr="00FE1E9F" w:rsidRDefault="00FE1E9F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Please provide</w:t>
            </w:r>
            <w:r w:rsidR="00EB2947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an overview of the project, including its objectives and outcomes.</w:t>
            </w:r>
          </w:p>
          <w:p w14:paraId="01659313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30C7EEE2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012429AD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EB2947" w:rsidRPr="00FE1E9F" w14:paraId="3D7A2B69" w14:textId="77777777" w:rsidTr="30CE67BD">
        <w:tc>
          <w:tcPr>
            <w:tcW w:w="9628" w:type="dxa"/>
            <w:gridSpan w:val="3"/>
          </w:tcPr>
          <w:p w14:paraId="6102347A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Activity</w:t>
            </w:r>
          </w:p>
          <w:p w14:paraId="2CA41778" w14:textId="77777777" w:rsidR="00EB2947" w:rsidRPr="00FE1E9F" w:rsidRDefault="00EB2947" w:rsidP="00D62405">
            <w:pPr>
              <w:widowControl/>
              <w:wordWrap/>
              <w:autoSpaceDE/>
              <w:autoSpaceDN/>
              <w:spacing w:after="0" w:line="240" w:lineRule="auto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Explain the steps/ activities taken to accomplish the objectives and outcomes of the project, as well as the deliverables accomplished at the end of the project.</w:t>
            </w:r>
          </w:p>
          <w:p w14:paraId="2E2526B2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624A34CF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53D8C13D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</w:tbl>
    <w:p w14:paraId="0B60CEDC" w14:textId="77777777" w:rsidR="00EB2947" w:rsidRPr="00FE1E9F" w:rsidRDefault="00EB2947">
      <w:pPr>
        <w:widowControl/>
        <w:wordWrap/>
        <w:autoSpaceDE/>
        <w:autoSpaceDN/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EB2947" w:rsidRPr="00FE1E9F" w14:paraId="03350B1D" w14:textId="77777777" w:rsidTr="30CE67BD">
        <w:tc>
          <w:tcPr>
            <w:tcW w:w="9628" w:type="dxa"/>
            <w:gridSpan w:val="3"/>
            <w:shd w:val="clear" w:color="auto" w:fill="00B99B"/>
          </w:tcPr>
          <w:p w14:paraId="5ABF97F2" w14:textId="3FAECD4C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sz w:val="18"/>
                <w:szCs w:val="18"/>
              </w:rPr>
            </w:pPr>
            <w:r w:rsidRPr="00FE1E9F">
              <w:rPr>
                <w:rFonts w:ascii="Lato" w:hAnsi="Lato" w:cs="Calibri"/>
                <w:b/>
                <w:color w:val="FFFFFF" w:themeColor="background1"/>
                <w:sz w:val="22"/>
              </w:rPr>
              <w:t>Project 3</w:t>
            </w:r>
          </w:p>
        </w:tc>
      </w:tr>
      <w:tr w:rsidR="00EB2947" w:rsidRPr="00FE1E9F" w14:paraId="5C74B09F" w14:textId="77777777" w:rsidTr="30CE67BD">
        <w:tc>
          <w:tcPr>
            <w:tcW w:w="9628" w:type="dxa"/>
            <w:gridSpan w:val="3"/>
          </w:tcPr>
          <w:p w14:paraId="24F8161A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Name:</w:t>
            </w:r>
          </w:p>
        </w:tc>
      </w:tr>
      <w:tr w:rsidR="00EB2947" w:rsidRPr="00FE1E9F" w14:paraId="58910031" w14:textId="77777777" w:rsidTr="30CE67BD">
        <w:tc>
          <w:tcPr>
            <w:tcW w:w="4814" w:type="dxa"/>
          </w:tcPr>
          <w:p w14:paraId="03A8B80E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Location/ Country:</w:t>
            </w:r>
          </w:p>
        </w:tc>
        <w:tc>
          <w:tcPr>
            <w:tcW w:w="4814" w:type="dxa"/>
            <w:gridSpan w:val="2"/>
          </w:tcPr>
          <w:p w14:paraId="7AA9A0F6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Number of Professional Staff Provided:</w:t>
            </w:r>
          </w:p>
        </w:tc>
      </w:tr>
      <w:tr w:rsidR="00EB2947" w:rsidRPr="00FE1E9F" w14:paraId="197F36BA" w14:textId="77777777" w:rsidTr="30CE67BD">
        <w:tc>
          <w:tcPr>
            <w:tcW w:w="4814" w:type="dxa"/>
          </w:tcPr>
          <w:p w14:paraId="4DC13755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Duration of Assignments (# of months):</w:t>
            </w:r>
          </w:p>
        </w:tc>
        <w:tc>
          <w:tcPr>
            <w:tcW w:w="2407" w:type="dxa"/>
          </w:tcPr>
          <w:p w14:paraId="0874A86D" w14:textId="09E35487" w:rsidR="00EB2947" w:rsidRPr="00FE1E9F" w:rsidRDefault="00EB2947" w:rsidP="30CE67B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</w:rPr>
            </w:pPr>
            <w:r w:rsidRPr="00FE1E9F">
              <w:rPr>
                <w:rFonts w:ascii="Lato" w:hAnsi="Lato" w:cs="Calibri"/>
              </w:rPr>
              <w:t>Start Date (D/M/Y)</w:t>
            </w:r>
            <w:r w:rsidR="3DF6BB87" w:rsidRPr="00FE1E9F">
              <w:rPr>
                <w:rFonts w:ascii="Lato" w:hAnsi="Lato" w:cs="Calibri"/>
              </w:rPr>
              <w:t>:</w:t>
            </w:r>
          </w:p>
          <w:p w14:paraId="7E6E0A5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  <w:tc>
          <w:tcPr>
            <w:tcW w:w="2407" w:type="dxa"/>
          </w:tcPr>
          <w:p w14:paraId="5E8F2336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Completion Date (D/M/Y):</w:t>
            </w:r>
          </w:p>
          <w:p w14:paraId="3446C1A2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EB2947" w:rsidRPr="00FE1E9F" w14:paraId="30059534" w14:textId="77777777" w:rsidTr="30CE67BD">
        <w:tc>
          <w:tcPr>
            <w:tcW w:w="4814" w:type="dxa"/>
          </w:tcPr>
          <w:p w14:paraId="40632D00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Total Budget (in Current US$):</w:t>
            </w:r>
          </w:p>
        </w:tc>
        <w:tc>
          <w:tcPr>
            <w:tcW w:w="4814" w:type="dxa"/>
            <w:gridSpan w:val="2"/>
          </w:tcPr>
          <w:p w14:paraId="37C2320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Name of Senior Staff Involved:</w:t>
            </w:r>
          </w:p>
        </w:tc>
      </w:tr>
      <w:tr w:rsidR="00EB2947" w:rsidRPr="00FE1E9F" w14:paraId="7B9DBF91" w14:textId="77777777" w:rsidTr="30CE67BD">
        <w:tc>
          <w:tcPr>
            <w:tcW w:w="9628" w:type="dxa"/>
            <w:gridSpan w:val="3"/>
            <w:shd w:val="clear" w:color="auto" w:fill="E7E6E6" w:themeFill="background2"/>
          </w:tcPr>
          <w:p w14:paraId="6139A5E2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/>
                <w:color w:val="808080" w:themeColor="background1" w:themeShade="80"/>
                <w:szCs w:val="20"/>
              </w:rPr>
            </w:pPr>
            <w:r w:rsidRPr="00FE1E9F">
              <w:rPr>
                <w:rFonts w:ascii="Lato" w:hAnsi="Lato" w:cs="Calibri"/>
                <w:b/>
                <w:szCs w:val="20"/>
              </w:rPr>
              <w:t>Project Description</w:t>
            </w:r>
          </w:p>
        </w:tc>
      </w:tr>
      <w:tr w:rsidR="00EB2947" w:rsidRPr="00FE1E9F" w14:paraId="5E7856B4" w14:textId="77777777" w:rsidTr="30CE67BD">
        <w:tc>
          <w:tcPr>
            <w:tcW w:w="9628" w:type="dxa"/>
            <w:gridSpan w:val="3"/>
          </w:tcPr>
          <w:p w14:paraId="6DCB102A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Overview</w:t>
            </w:r>
          </w:p>
          <w:p w14:paraId="22380A14" w14:textId="65837153" w:rsidR="00EB2947" w:rsidRPr="00FE1E9F" w:rsidRDefault="00FE1E9F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Please provide</w:t>
            </w:r>
            <w:r w:rsidR="00EB2947"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an overview of the project, including its objectives and outcomes.</w:t>
            </w:r>
          </w:p>
          <w:p w14:paraId="5AE76D9E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7B6523C1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7219AFC0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EB2947" w:rsidRPr="00FE1E9F" w14:paraId="3095C1D0" w14:textId="77777777" w:rsidTr="30CE67BD">
        <w:tc>
          <w:tcPr>
            <w:tcW w:w="9628" w:type="dxa"/>
            <w:gridSpan w:val="3"/>
          </w:tcPr>
          <w:p w14:paraId="49A31E44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  <w:r w:rsidRPr="00FE1E9F">
              <w:rPr>
                <w:rFonts w:ascii="Lato" w:hAnsi="Lato" w:cs="Calibri"/>
                <w:bCs/>
                <w:szCs w:val="20"/>
              </w:rPr>
              <w:t>Project Activity</w:t>
            </w:r>
          </w:p>
          <w:p w14:paraId="11CCFF9B" w14:textId="77777777" w:rsidR="00EB2947" w:rsidRPr="00FE1E9F" w:rsidRDefault="00EB2947" w:rsidP="00D62405">
            <w:pPr>
              <w:widowControl/>
              <w:wordWrap/>
              <w:autoSpaceDE/>
              <w:autoSpaceDN/>
              <w:spacing w:after="0" w:line="240" w:lineRule="auto"/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E1E9F">
              <w:rPr>
                <w:rFonts w:ascii="Lato" w:hAnsi="Lato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Explain the steps/ activities taken to accomplish the objectives and outcomes of the project, as well as the deliverables accomplished at the end of the project.</w:t>
            </w:r>
          </w:p>
          <w:p w14:paraId="00769C2D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61522D08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28967F13" w14:textId="77777777" w:rsidR="00EB2947" w:rsidRPr="00FE1E9F" w:rsidRDefault="00EB2947" w:rsidP="00051F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</w:tbl>
    <w:p w14:paraId="4E0D1916" w14:textId="3CF9E608" w:rsidR="002A57A2" w:rsidRPr="00FE1E9F" w:rsidRDefault="002A57A2">
      <w:pPr>
        <w:widowControl/>
        <w:wordWrap/>
        <w:autoSpaceDE/>
        <w:autoSpaceDN/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  <w:r w:rsidRPr="00FE1E9F">
        <w:rPr>
          <w:rFonts w:ascii="Lato" w:hAnsi="Lato" w:cs="Calibri"/>
          <w:b/>
          <w:bCs/>
          <w:i/>
          <w:iCs/>
          <w:sz w:val="22"/>
        </w:rPr>
        <w:br w:type="page"/>
      </w:r>
    </w:p>
    <w:p w14:paraId="054D4194" w14:textId="77777777" w:rsidR="003D0F9D" w:rsidRDefault="003D0F9D" w:rsidP="05152284">
      <w:pPr>
        <w:pStyle w:val="ListParagraph"/>
        <w:spacing w:after="0" w:line="240" w:lineRule="auto"/>
        <w:ind w:leftChars="0" w:left="360"/>
        <w:contextualSpacing/>
        <w:jc w:val="center"/>
        <w:rPr>
          <w:rFonts w:ascii="Lato" w:hAnsi="Lato" w:cs="Calibri"/>
          <w:b/>
          <w:bCs/>
          <w:sz w:val="28"/>
          <w:szCs w:val="28"/>
        </w:rPr>
      </w:pPr>
    </w:p>
    <w:p w14:paraId="2CC580C1" w14:textId="152D48C4" w:rsidR="1D534231" w:rsidRPr="00FE1E9F" w:rsidRDefault="1D534231" w:rsidP="05152284">
      <w:pPr>
        <w:pStyle w:val="ListParagraph"/>
        <w:spacing w:after="0" w:line="240" w:lineRule="auto"/>
        <w:ind w:leftChars="0" w:left="360"/>
        <w:contextualSpacing/>
        <w:jc w:val="center"/>
        <w:rPr>
          <w:rFonts w:ascii="Lato" w:hAnsi="Lato" w:cs="Calibri"/>
          <w:b/>
          <w:bCs/>
          <w:sz w:val="28"/>
          <w:szCs w:val="28"/>
        </w:rPr>
      </w:pPr>
      <w:r w:rsidRPr="00FE1E9F">
        <w:rPr>
          <w:rFonts w:ascii="Lato" w:hAnsi="Lato" w:cs="Calibri"/>
          <w:b/>
          <w:bCs/>
          <w:sz w:val="28"/>
          <w:szCs w:val="28"/>
        </w:rPr>
        <w:t>TERMS OF REFERENCE(S) FOR HUMAN RESOURCES</w:t>
      </w:r>
    </w:p>
    <w:p w14:paraId="44B54781" w14:textId="77FEA62B" w:rsidR="00EB2947" w:rsidRPr="00FE1E9F" w:rsidRDefault="4AC30C0C" w:rsidP="643F7D7B">
      <w:pPr>
        <w:spacing w:before="240" w:after="240"/>
        <w:jc w:val="left"/>
        <w:rPr>
          <w:rFonts w:ascii="Lato" w:eastAsia="Calibri" w:hAnsi="Lato" w:cs="Calibri"/>
        </w:rPr>
      </w:pPr>
      <w:r w:rsidRPr="00FE1E9F">
        <w:rPr>
          <w:rFonts w:ascii="Lato" w:eastAsia="Calibri" w:hAnsi="Lato" w:cs="Calibri"/>
        </w:rPr>
        <w:t xml:space="preserve">Please provide detailed information on the </w:t>
      </w:r>
      <w:r w:rsidRPr="00FE1E9F">
        <w:rPr>
          <w:rFonts w:ascii="Lato" w:eastAsia="Calibri" w:hAnsi="Lato" w:cs="Calibri"/>
          <w:u w:val="single"/>
        </w:rPr>
        <w:t>key human resource positions</w:t>
      </w:r>
      <w:r w:rsidRPr="00FE1E9F">
        <w:rPr>
          <w:rFonts w:ascii="Lato" w:eastAsia="Calibri" w:hAnsi="Lato" w:cs="Calibri"/>
        </w:rPr>
        <w:t xml:space="preserve"> essential for the successful execution of the proposed project. </w:t>
      </w:r>
      <w:r w:rsidR="3BA6F8DE" w:rsidRPr="00FE1E9F">
        <w:rPr>
          <w:rFonts w:ascii="Lato" w:eastAsia="Calibri" w:hAnsi="Lato" w:cs="Calibri"/>
        </w:rPr>
        <w:t>For each position, complete the sections below, detailing responsibilities and qualifications.</w:t>
      </w:r>
      <w:r w:rsidR="225EE7DC" w:rsidRPr="00FE1E9F">
        <w:rPr>
          <w:rFonts w:ascii="Lato" w:eastAsia="Calibri" w:hAnsi="Lato" w:cs="Calibri"/>
        </w:rPr>
        <w:t xml:space="preserve"> Duplicate the table as needed to match the number of roles in your team.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7208"/>
      </w:tblGrid>
      <w:tr w:rsidR="00B72B71" w:rsidRPr="00FE1E9F" w14:paraId="5D15FDB5" w14:textId="08CB1B77" w:rsidTr="006D0080">
        <w:trPr>
          <w:trHeight w:val="303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99B"/>
            <w:vAlign w:val="center"/>
            <w:hideMark/>
          </w:tcPr>
          <w:p w14:paraId="72E94A71" w14:textId="5DA481B3" w:rsidR="00B72B71" w:rsidRPr="00FE1E9F" w:rsidRDefault="00B72B71" w:rsidP="006F764B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</w:pPr>
            <w:r w:rsidRPr="00FE1E9F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 xml:space="preserve">1. </w:t>
            </w:r>
            <w:r w:rsidR="00A566B9" w:rsidRPr="00FE1E9F"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  <w:t>[Insert</w:t>
            </w:r>
            <w:r w:rsidR="00B51A61" w:rsidRPr="00FE1E9F"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  <w:t xml:space="preserve"> Position </w:t>
            </w:r>
            <w:r w:rsidR="00A566B9" w:rsidRPr="00FE1E9F"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  <w:t>Title]</w:t>
            </w:r>
          </w:p>
        </w:tc>
      </w:tr>
      <w:tr w:rsidR="00B72B71" w:rsidRPr="00FE1E9F" w14:paraId="5FDF5885" w14:textId="5FAFC631" w:rsidTr="006D0080">
        <w:trPr>
          <w:trHeight w:val="134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531DEA" w14:textId="13D49FFB" w:rsidR="00B72B71" w:rsidRPr="00FE1E9F" w:rsidRDefault="00B72B71" w:rsidP="006F764B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  <w:szCs w:val="20"/>
              </w:rPr>
            </w:pPr>
            <w:r w:rsidRPr="00FE1E9F">
              <w:rPr>
                <w:rFonts w:ascii="Lato" w:hAnsi="Lato" w:cs="Calibri"/>
                <w:b/>
                <w:bCs/>
                <w:szCs w:val="20"/>
              </w:rPr>
              <w:t>Overview</w:t>
            </w:r>
          </w:p>
        </w:tc>
      </w:tr>
      <w:tr w:rsidR="00B72B71" w:rsidRPr="00FE1E9F" w14:paraId="1D24C7F3" w14:textId="09D8A504" w:rsidTr="006D0080">
        <w:trPr>
          <w:trHeight w:val="16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5D0F67" w14:textId="19241662" w:rsidR="00B72B71" w:rsidRPr="00FE1E9F" w:rsidRDefault="00B72B71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Cs w:val="20"/>
              </w:rPr>
            </w:pPr>
            <w:r w:rsidRPr="00FE1E9F">
              <w:rPr>
                <w:rFonts w:ascii="Lato" w:hAnsi="Lato" w:cs="Calibri"/>
                <w:i/>
                <w:iCs/>
                <w:szCs w:val="20"/>
              </w:rPr>
              <w:t>Affiliation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573F2FFE" w14:textId="229D2A1E" w:rsidR="00B72B71" w:rsidRPr="00FE1E9F" w:rsidRDefault="00B72B71" w:rsidP="002C479E">
            <w:pPr>
              <w:spacing w:after="0" w:line="240" w:lineRule="auto"/>
              <w:jc w:val="left"/>
              <w:rPr>
                <w:rFonts w:ascii="Lato" w:hAnsi="Lato" w:cs="Calibri"/>
                <w:szCs w:val="20"/>
              </w:rPr>
            </w:pPr>
          </w:p>
        </w:tc>
      </w:tr>
      <w:tr w:rsidR="00B72B71" w:rsidRPr="00FE1E9F" w14:paraId="2185558A" w14:textId="77777777" w:rsidTr="006D0080">
        <w:trPr>
          <w:trHeight w:val="160"/>
        </w:trPr>
        <w:tc>
          <w:tcPr>
            <w:tcW w:w="2398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3421DB" w14:textId="1F16451B" w:rsidR="00B72B71" w:rsidRPr="00FE1E9F" w:rsidRDefault="00B72B71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Cs w:val="20"/>
              </w:rPr>
            </w:pPr>
            <w:r w:rsidRPr="00FE1E9F">
              <w:rPr>
                <w:rFonts w:ascii="Lato" w:hAnsi="Lato" w:cs="Calibri"/>
                <w:i/>
                <w:iCs/>
                <w:szCs w:val="20"/>
              </w:rPr>
              <w:t>Number of Person(s)</w:t>
            </w:r>
          </w:p>
        </w:tc>
        <w:tc>
          <w:tcPr>
            <w:tcW w:w="72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4D03B00A" w14:textId="77777777" w:rsidR="00B72B71" w:rsidRPr="00FE1E9F" w:rsidRDefault="00B72B71" w:rsidP="002C479E">
            <w:pPr>
              <w:spacing w:after="0" w:line="240" w:lineRule="auto"/>
              <w:jc w:val="left"/>
              <w:rPr>
                <w:rFonts w:ascii="Lato" w:hAnsi="Lato" w:cs="Calibri"/>
                <w:szCs w:val="20"/>
              </w:rPr>
            </w:pPr>
          </w:p>
        </w:tc>
      </w:tr>
      <w:tr w:rsidR="00B72B71" w:rsidRPr="00FE1E9F" w14:paraId="6CE7A39B" w14:textId="77777777" w:rsidTr="006D0080">
        <w:trPr>
          <w:trHeight w:val="160"/>
        </w:trPr>
        <w:tc>
          <w:tcPr>
            <w:tcW w:w="2398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2F43CF" w14:textId="59723DA0" w:rsidR="00B72B71" w:rsidRPr="00FE1E9F" w:rsidRDefault="00B72B71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Cs w:val="20"/>
              </w:rPr>
            </w:pPr>
            <w:r w:rsidRPr="00FE1E9F">
              <w:rPr>
                <w:rFonts w:ascii="Lato" w:hAnsi="Lato" w:cs="Calibri"/>
                <w:i/>
                <w:iCs/>
                <w:szCs w:val="20"/>
              </w:rPr>
              <w:t>Duty Station</w:t>
            </w:r>
          </w:p>
        </w:tc>
        <w:tc>
          <w:tcPr>
            <w:tcW w:w="72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17492A47" w14:textId="77777777" w:rsidR="00B72B71" w:rsidRPr="00FE1E9F" w:rsidRDefault="00B72B71" w:rsidP="002C479E">
            <w:pPr>
              <w:spacing w:after="0" w:line="240" w:lineRule="auto"/>
              <w:jc w:val="left"/>
              <w:rPr>
                <w:rFonts w:ascii="Lato" w:hAnsi="Lato" w:cs="Calibri"/>
                <w:szCs w:val="20"/>
              </w:rPr>
            </w:pPr>
          </w:p>
        </w:tc>
      </w:tr>
      <w:tr w:rsidR="0031785E" w:rsidRPr="00FE1E9F" w14:paraId="2FD633E7" w14:textId="77777777" w:rsidTr="006D0080">
        <w:trPr>
          <w:trHeight w:val="160"/>
        </w:trPr>
        <w:tc>
          <w:tcPr>
            <w:tcW w:w="2398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85FEC3" w14:textId="24F5C504" w:rsidR="0031785E" w:rsidRPr="00FE1E9F" w:rsidRDefault="0031785E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Cs w:val="20"/>
              </w:rPr>
            </w:pPr>
            <w:r w:rsidRPr="00FE1E9F">
              <w:rPr>
                <w:rFonts w:ascii="Lato" w:hAnsi="Lato" w:cs="Calibri"/>
                <w:i/>
                <w:iCs/>
                <w:szCs w:val="20"/>
              </w:rPr>
              <w:t>Duration</w:t>
            </w:r>
          </w:p>
        </w:tc>
        <w:tc>
          <w:tcPr>
            <w:tcW w:w="72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398B4B58" w14:textId="77777777" w:rsidR="0031785E" w:rsidRPr="00FE1E9F" w:rsidRDefault="0031785E" w:rsidP="002C479E">
            <w:pPr>
              <w:spacing w:after="0" w:line="240" w:lineRule="auto"/>
              <w:jc w:val="left"/>
              <w:rPr>
                <w:rFonts w:ascii="Lato" w:hAnsi="Lato" w:cs="Calibri"/>
                <w:szCs w:val="20"/>
              </w:rPr>
            </w:pPr>
          </w:p>
        </w:tc>
      </w:tr>
      <w:tr w:rsidR="00B72B71" w:rsidRPr="00FE1E9F" w14:paraId="3D735DEE" w14:textId="77777777" w:rsidTr="006D0080">
        <w:trPr>
          <w:trHeight w:val="160"/>
        </w:trPr>
        <w:tc>
          <w:tcPr>
            <w:tcW w:w="2398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A314200" w14:textId="77777777" w:rsidR="00B72B71" w:rsidRPr="00FE1E9F" w:rsidRDefault="00811E21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Cs w:val="20"/>
              </w:rPr>
            </w:pPr>
            <w:r w:rsidRPr="00FE1E9F">
              <w:rPr>
                <w:rFonts w:ascii="Lato" w:hAnsi="Lato" w:cs="Calibri"/>
                <w:i/>
                <w:iCs/>
                <w:szCs w:val="20"/>
              </w:rPr>
              <w:t>Engagement Type</w:t>
            </w:r>
          </w:p>
          <w:p w14:paraId="0D7C6BE5" w14:textId="42FCDED3" w:rsidR="00387B5B" w:rsidRPr="00FE1E9F" w:rsidRDefault="00387B5B" w:rsidP="002C479E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Full-time / Part-time</w:t>
            </w:r>
          </w:p>
        </w:tc>
        <w:tc>
          <w:tcPr>
            <w:tcW w:w="72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E9F5" w14:textId="6DC43451" w:rsidR="00B72B71" w:rsidRPr="00FE1E9F" w:rsidRDefault="00B72B71" w:rsidP="002C479E">
            <w:pPr>
              <w:spacing w:after="0" w:line="240" w:lineRule="auto"/>
              <w:jc w:val="left"/>
              <w:rPr>
                <w:rFonts w:ascii="Lato" w:hAnsi="Lato" w:cs="Calibri"/>
                <w:color w:val="808080" w:themeColor="background1" w:themeShade="80"/>
                <w:sz w:val="22"/>
              </w:rPr>
            </w:pPr>
          </w:p>
        </w:tc>
      </w:tr>
      <w:tr w:rsidR="00B72B71" w:rsidRPr="00FE1E9F" w14:paraId="7D976848" w14:textId="40831B89" w:rsidTr="006D0080">
        <w:trPr>
          <w:trHeight w:val="13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42560" w14:textId="32BC008E" w:rsidR="00B72B71" w:rsidRPr="00FE1E9F" w:rsidRDefault="00B72B71" w:rsidP="002C479E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  <w:szCs w:val="20"/>
              </w:rPr>
            </w:pPr>
            <w:r w:rsidRPr="00FE1E9F">
              <w:rPr>
                <w:rFonts w:ascii="Lato" w:hAnsi="Lato" w:cs="Calibri"/>
                <w:b/>
                <w:bCs/>
                <w:szCs w:val="20"/>
              </w:rPr>
              <w:t>Key Responsibilities</w:t>
            </w:r>
            <w:r w:rsidRPr="00FE1E9F">
              <w:rPr>
                <w:rFonts w:ascii="Lato" w:hAnsi="Lato" w:cs="Calibri"/>
                <w:b/>
                <w:szCs w:val="20"/>
              </w:rPr>
              <w:t> </w:t>
            </w:r>
          </w:p>
        </w:tc>
      </w:tr>
      <w:tr w:rsidR="00B72B71" w:rsidRPr="00FE1E9F" w14:paraId="09BCBAB9" w14:textId="11D91BD9" w:rsidTr="006D0080">
        <w:trPr>
          <w:trHeight w:val="849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20D84" w14:textId="32B10885" w:rsidR="000C4408" w:rsidRPr="00FE1E9F" w:rsidRDefault="412EA9F3" w:rsidP="05152284">
            <w:pPr>
              <w:spacing w:after="0" w:line="240" w:lineRule="auto"/>
              <w:jc w:val="left"/>
              <w:rPr>
                <w:rFonts w:ascii="Lato" w:hAnsi="Lato" w:cs="Calibri"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Describe the responsibilities associated with the position and the scope of work.</w:t>
            </w:r>
            <w:r w:rsidR="1505DD75"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0072E549" w14:textId="286DC643" w:rsidR="000C4408" w:rsidRPr="00FE1E9F" w:rsidRDefault="000C4408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3BC051AF" w14:textId="77777777" w:rsidR="000C4408" w:rsidRPr="00FE1E9F" w:rsidRDefault="000C4408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510E1CBD" w14:textId="289EBE6D" w:rsidR="000C4408" w:rsidRPr="00FE1E9F" w:rsidRDefault="000C4408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</w:tc>
      </w:tr>
      <w:tr w:rsidR="00B72B71" w:rsidRPr="00FE1E9F" w14:paraId="3A4A06A4" w14:textId="4A87B222" w:rsidTr="006D0080">
        <w:trPr>
          <w:trHeight w:val="143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9AABA" w14:textId="0A8EC40C" w:rsidR="00B72B71" w:rsidRPr="00FE1E9F" w:rsidRDefault="00B72B71" w:rsidP="63185008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  <w:szCs w:val="20"/>
              </w:rPr>
            </w:pPr>
            <w:r w:rsidRPr="00FE1E9F">
              <w:rPr>
                <w:rFonts w:ascii="Lato" w:hAnsi="Lato" w:cs="Calibri"/>
                <w:b/>
                <w:bCs/>
                <w:szCs w:val="20"/>
              </w:rPr>
              <w:t>Qualifications</w:t>
            </w:r>
          </w:p>
        </w:tc>
      </w:tr>
      <w:tr w:rsidR="00B72B71" w:rsidRPr="00FE1E9F" w14:paraId="6C37E058" w14:textId="7E5B57E4" w:rsidTr="006D0080">
        <w:trPr>
          <w:trHeight w:val="959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35FB1" w14:textId="48438656" w:rsidR="00387B5B" w:rsidRPr="00FE1E9F" w:rsidRDefault="1097BF72" w:rsidP="00D62405">
            <w:pPr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Specify the necessary qualifications for the position directly relevant to the proposed BKCF project.</w:t>
            </w:r>
            <w:r w:rsidR="2840D944"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This may include</w:t>
            </w:r>
            <w:r w:rsidR="5C3FE5AE"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prior</w:t>
            </w:r>
            <w:r w:rsidR="2840D944"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 xml:space="preserve"> experience</w:t>
            </w:r>
            <w:r w:rsidR="57F7EE28"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="2840D944"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, relevant skills, qualifications, and other assets.</w:t>
            </w:r>
            <w:r w:rsidR="1505DD75"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02E6BE67" w14:textId="77777777" w:rsidR="000C4408" w:rsidRPr="00FE1E9F" w:rsidRDefault="000C4408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3587B11E" w14:textId="5FD74A90" w:rsidR="00250BB6" w:rsidRPr="00FE1E9F" w:rsidRDefault="00250BB6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499EB84B" w14:textId="77777777" w:rsidR="00250BB6" w:rsidRPr="00FE1E9F" w:rsidRDefault="00250BB6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Cs w:val="20"/>
              </w:rPr>
            </w:pPr>
          </w:p>
          <w:p w14:paraId="1147BF4A" w14:textId="3A9A829E" w:rsidR="00387B5B" w:rsidRPr="00FE1E9F" w:rsidRDefault="00387B5B" w:rsidP="002C479E">
            <w:pPr>
              <w:spacing w:after="0" w:line="240" w:lineRule="auto"/>
              <w:jc w:val="left"/>
              <w:rPr>
                <w:rFonts w:ascii="Lato" w:hAnsi="Lato" w:cs="Calibri"/>
                <w:bCs/>
                <w:sz w:val="22"/>
              </w:rPr>
            </w:pPr>
          </w:p>
        </w:tc>
      </w:tr>
    </w:tbl>
    <w:p w14:paraId="3848CD39" w14:textId="2E2ABF56" w:rsidR="003C3A6F" w:rsidRPr="00FE1E9F" w:rsidRDefault="003C3A6F" w:rsidP="05152284">
      <w:pPr>
        <w:spacing w:after="0" w:line="240" w:lineRule="auto"/>
        <w:jc w:val="left"/>
        <w:rPr>
          <w:rFonts w:ascii="Lato" w:hAnsi="Lato" w:cs="Calibri"/>
          <w:b/>
          <w:bCs/>
          <w:sz w:val="22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7232"/>
      </w:tblGrid>
      <w:tr w:rsidR="05152284" w:rsidRPr="00FE1E9F" w14:paraId="67D26CC0" w14:textId="77777777" w:rsidTr="006D0080">
        <w:trPr>
          <w:trHeight w:val="254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99B"/>
            <w:vAlign w:val="center"/>
          </w:tcPr>
          <w:p w14:paraId="7F581427" w14:textId="7D9D4D7B" w:rsidR="12F02348" w:rsidRPr="00FE1E9F" w:rsidRDefault="12F02348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</w:pPr>
            <w:r w:rsidRPr="00FE1E9F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2</w:t>
            </w:r>
            <w:r w:rsidR="05152284" w:rsidRPr="00FE1E9F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 xml:space="preserve">. </w:t>
            </w:r>
            <w:r w:rsidR="05152284" w:rsidRPr="00FE1E9F"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  <w:t>[Insert Position Title]</w:t>
            </w:r>
          </w:p>
        </w:tc>
      </w:tr>
      <w:tr w:rsidR="05152284" w:rsidRPr="00FE1E9F" w14:paraId="1D895E53" w14:textId="77777777" w:rsidTr="006D0080">
        <w:trPr>
          <w:trHeight w:val="112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6BD1AF" w14:textId="13D49FFB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Overview</w:t>
            </w:r>
          </w:p>
        </w:tc>
      </w:tr>
      <w:tr w:rsidR="05152284" w:rsidRPr="00FE1E9F" w14:paraId="65B39AB4" w14:textId="77777777" w:rsidTr="006D0080">
        <w:trPr>
          <w:trHeight w:val="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C3CEC3C" w14:textId="19241662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Affiliation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068CCDE6" w14:textId="229D2A1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51D7C5C5" w14:textId="77777777" w:rsidTr="006D0080">
        <w:trPr>
          <w:trHeight w:val="134"/>
        </w:trPr>
        <w:tc>
          <w:tcPr>
            <w:tcW w:w="2405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8A51E4" w14:textId="1F16451B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Number of Person(s)</w:t>
            </w:r>
          </w:p>
        </w:tc>
        <w:tc>
          <w:tcPr>
            <w:tcW w:w="7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055FE556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731E539A" w14:textId="77777777" w:rsidTr="006D0080">
        <w:trPr>
          <w:trHeight w:val="134"/>
        </w:trPr>
        <w:tc>
          <w:tcPr>
            <w:tcW w:w="2405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F655CF" w14:textId="59723DA0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Duty Station</w:t>
            </w:r>
          </w:p>
        </w:tc>
        <w:tc>
          <w:tcPr>
            <w:tcW w:w="7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02DAEF2C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7B35494B" w14:textId="77777777" w:rsidTr="006D0080">
        <w:trPr>
          <w:trHeight w:val="134"/>
        </w:trPr>
        <w:tc>
          <w:tcPr>
            <w:tcW w:w="2405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F524A2" w14:textId="24F5C504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Duration</w:t>
            </w:r>
          </w:p>
        </w:tc>
        <w:tc>
          <w:tcPr>
            <w:tcW w:w="7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438D8883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0B67662C" w14:textId="77777777" w:rsidTr="006D0080">
        <w:trPr>
          <w:trHeight w:val="134"/>
        </w:trPr>
        <w:tc>
          <w:tcPr>
            <w:tcW w:w="2405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0B54D09" w14:textId="77777777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Engagement Type</w:t>
            </w:r>
          </w:p>
          <w:p w14:paraId="7F414F69" w14:textId="42FCDED3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Full-time / Part-time</w:t>
            </w:r>
          </w:p>
        </w:tc>
        <w:tc>
          <w:tcPr>
            <w:tcW w:w="72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7E8B" w14:textId="6DC43451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color w:val="808080" w:themeColor="background1" w:themeShade="80"/>
                <w:sz w:val="22"/>
              </w:rPr>
            </w:pPr>
          </w:p>
        </w:tc>
      </w:tr>
      <w:tr w:rsidR="05152284" w:rsidRPr="00FE1E9F" w14:paraId="0074F60C" w14:textId="77777777" w:rsidTr="006D0080">
        <w:trPr>
          <w:trHeight w:val="112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715A3F" w14:textId="32BC008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Key Responsibilities </w:t>
            </w:r>
          </w:p>
        </w:tc>
      </w:tr>
      <w:tr w:rsidR="05152284" w:rsidRPr="00FE1E9F" w14:paraId="338B4BA1" w14:textId="77777777" w:rsidTr="006D0080">
        <w:trPr>
          <w:trHeight w:val="712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732A" w14:textId="32B10885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Describe the responsibilities associated with the position and the scope of work.</w:t>
            </w:r>
            <w:r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1AAD2A74" w14:textId="286DC643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7C544A40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232EC118" w14:textId="0FDDB67B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59181ED1" w14:textId="77777777" w:rsidTr="006D0080">
        <w:trPr>
          <w:trHeight w:val="119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4958B3" w14:textId="0A8EC40C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Qualifications</w:t>
            </w:r>
          </w:p>
        </w:tc>
      </w:tr>
      <w:tr w:rsidR="05152284" w:rsidRPr="00FE1E9F" w14:paraId="265C08FB" w14:textId="77777777" w:rsidTr="006D0080">
        <w:trPr>
          <w:trHeight w:val="804"/>
        </w:trPr>
        <w:tc>
          <w:tcPr>
            <w:tcW w:w="9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B3CE6" w14:textId="48438656" w:rsidR="05152284" w:rsidRPr="00FE1E9F" w:rsidRDefault="05152284" w:rsidP="00D62405">
            <w:pPr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Specify the necessary qualifications for the position directly relevant to the proposed BKCF project. This may include prior experiences, relevant skills, qualifications, and other assets.</w:t>
            </w:r>
            <w:r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5597079D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7EECAD25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4B522F90" w14:textId="3A9A829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sz w:val="22"/>
              </w:rPr>
            </w:pPr>
          </w:p>
        </w:tc>
      </w:tr>
    </w:tbl>
    <w:p w14:paraId="026D1B09" w14:textId="228F49AB" w:rsidR="63185008" w:rsidRPr="00FE1E9F" w:rsidRDefault="63185008" w:rsidP="05152284">
      <w:pPr>
        <w:spacing w:after="0" w:line="240" w:lineRule="auto"/>
        <w:jc w:val="left"/>
        <w:rPr>
          <w:rFonts w:ascii="Lato" w:hAnsi="Lato" w:cs="Calibri"/>
          <w:b/>
          <w:bCs/>
          <w:sz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7220"/>
      </w:tblGrid>
      <w:tr w:rsidR="05152284" w:rsidRPr="00FE1E9F" w14:paraId="125C88D1" w14:textId="77777777" w:rsidTr="006D0080">
        <w:trPr>
          <w:trHeight w:val="113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99B"/>
            <w:vAlign w:val="center"/>
          </w:tcPr>
          <w:p w14:paraId="68DBDD75" w14:textId="4AB5E503" w:rsidR="4E4D37A1" w:rsidRPr="00FE1E9F" w:rsidRDefault="4E4D37A1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</w:pPr>
            <w:r w:rsidRPr="00FE1E9F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3</w:t>
            </w:r>
            <w:r w:rsidR="05152284" w:rsidRPr="00FE1E9F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 xml:space="preserve">. </w:t>
            </w:r>
            <w:r w:rsidR="05152284" w:rsidRPr="00FE1E9F">
              <w:rPr>
                <w:rFonts w:ascii="Lato" w:hAnsi="Lato" w:cs="Calibri"/>
                <w:b/>
                <w:bCs/>
                <w:i/>
                <w:iCs/>
                <w:color w:val="FFFFFF" w:themeColor="background1"/>
                <w:sz w:val="22"/>
              </w:rPr>
              <w:t>[Insert Position Title]</w:t>
            </w:r>
          </w:p>
        </w:tc>
      </w:tr>
      <w:tr w:rsidR="05152284" w:rsidRPr="00FE1E9F" w14:paraId="45E200C2" w14:textId="77777777" w:rsidTr="006D0080">
        <w:trPr>
          <w:trHeight w:val="5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CAD01F" w14:textId="13D49FFB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Overview</w:t>
            </w:r>
          </w:p>
        </w:tc>
      </w:tr>
      <w:tr w:rsidR="05152284" w:rsidRPr="00FE1E9F" w14:paraId="392B27AA" w14:textId="77777777" w:rsidTr="006D0080">
        <w:trPr>
          <w:trHeight w:val="6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F59383" w14:textId="19241662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Affiliation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3F631EE3" w14:textId="229D2A1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3D0E535F" w14:textId="77777777" w:rsidTr="006D0080">
        <w:trPr>
          <w:trHeight w:val="60"/>
        </w:trPr>
        <w:tc>
          <w:tcPr>
            <w:tcW w:w="2402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32D1CC1" w14:textId="1F16451B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Number of Person(s)</w:t>
            </w:r>
          </w:p>
        </w:tc>
        <w:tc>
          <w:tcPr>
            <w:tcW w:w="72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14BA48FE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0AF2710D" w14:textId="77777777" w:rsidTr="006D0080">
        <w:trPr>
          <w:trHeight w:val="60"/>
        </w:trPr>
        <w:tc>
          <w:tcPr>
            <w:tcW w:w="2402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E86830" w14:textId="59723DA0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Duty Station</w:t>
            </w:r>
          </w:p>
        </w:tc>
        <w:tc>
          <w:tcPr>
            <w:tcW w:w="72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4CF56639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125AF09F" w14:textId="77777777" w:rsidTr="006D0080">
        <w:trPr>
          <w:trHeight w:val="60"/>
        </w:trPr>
        <w:tc>
          <w:tcPr>
            <w:tcW w:w="2402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1B02CF5" w14:textId="24F5C504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Duration</w:t>
            </w:r>
          </w:p>
        </w:tc>
        <w:tc>
          <w:tcPr>
            <w:tcW w:w="72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auto"/>
          </w:tcPr>
          <w:p w14:paraId="17B6ED38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3783277A" w14:textId="77777777" w:rsidTr="006D0080">
        <w:trPr>
          <w:trHeight w:val="60"/>
        </w:trPr>
        <w:tc>
          <w:tcPr>
            <w:tcW w:w="2402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A14039" w14:textId="77777777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</w:rPr>
            </w:pPr>
            <w:r w:rsidRPr="00FE1E9F">
              <w:rPr>
                <w:rFonts w:ascii="Lato" w:hAnsi="Lato" w:cs="Calibri"/>
                <w:i/>
                <w:iCs/>
              </w:rPr>
              <w:t>Engagement Type</w:t>
            </w:r>
          </w:p>
          <w:p w14:paraId="6BEC83DF" w14:textId="42FCDED3" w:rsidR="05152284" w:rsidRPr="00FE1E9F" w:rsidRDefault="05152284" w:rsidP="05152284">
            <w:pPr>
              <w:spacing w:after="0" w:line="240" w:lineRule="auto"/>
              <w:jc w:val="right"/>
              <w:rPr>
                <w:rFonts w:ascii="Lato" w:hAnsi="Lato" w:cs="Calibri"/>
                <w:i/>
                <w:i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Full-time / Part-time</w:t>
            </w:r>
          </w:p>
        </w:tc>
        <w:tc>
          <w:tcPr>
            <w:tcW w:w="72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D578" w14:textId="6DC43451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color w:val="808080" w:themeColor="background1" w:themeShade="80"/>
                <w:sz w:val="22"/>
              </w:rPr>
            </w:pPr>
          </w:p>
        </w:tc>
      </w:tr>
      <w:tr w:rsidR="05152284" w:rsidRPr="00FE1E9F" w14:paraId="10A6BECB" w14:textId="77777777" w:rsidTr="006D0080">
        <w:trPr>
          <w:trHeight w:val="5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A874D8" w14:textId="32BC008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Key Responsibilities </w:t>
            </w:r>
          </w:p>
        </w:tc>
      </w:tr>
      <w:tr w:rsidR="05152284" w:rsidRPr="00FE1E9F" w14:paraId="15CAF055" w14:textId="77777777" w:rsidTr="006D0080">
        <w:trPr>
          <w:trHeight w:val="316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E2EC4" w14:textId="32B10885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Describe the responsibilities associated with the position and the scope of work.</w:t>
            </w:r>
            <w:r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3FB45CF4" w14:textId="286DC643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2E497497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2FD92BE9" w14:textId="0FDDB67B" w:rsidR="006D0080" w:rsidRPr="00FE1E9F" w:rsidRDefault="006D0080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</w:tc>
      </w:tr>
      <w:tr w:rsidR="05152284" w:rsidRPr="00FE1E9F" w14:paraId="5432B63F" w14:textId="77777777" w:rsidTr="006D0080">
        <w:trPr>
          <w:trHeight w:val="53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6AD4F7" w14:textId="0A8EC40C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b/>
                <w:bCs/>
                <w:color w:val="FFFFFF" w:themeColor="background1"/>
              </w:rPr>
            </w:pPr>
            <w:r w:rsidRPr="00FE1E9F">
              <w:rPr>
                <w:rFonts w:ascii="Lato" w:hAnsi="Lato" w:cs="Calibri"/>
                <w:b/>
                <w:bCs/>
              </w:rPr>
              <w:t>Qualifications</w:t>
            </w:r>
          </w:p>
        </w:tc>
      </w:tr>
      <w:tr w:rsidR="05152284" w:rsidRPr="00FE1E9F" w14:paraId="01C85B9F" w14:textId="77777777" w:rsidTr="006D0080">
        <w:trPr>
          <w:trHeight w:val="358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4F643" w14:textId="48438656" w:rsidR="05152284" w:rsidRPr="00FE1E9F" w:rsidRDefault="05152284" w:rsidP="00D62405">
            <w:pPr>
              <w:spacing w:after="0" w:line="240" w:lineRule="auto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E1E9F">
              <w:rPr>
                <w:rFonts w:ascii="Lato" w:hAnsi="Lato" w:cs="Calibri"/>
                <w:i/>
                <w:iCs/>
                <w:color w:val="808080" w:themeColor="background1" w:themeShade="80"/>
                <w:sz w:val="18"/>
                <w:szCs w:val="18"/>
              </w:rPr>
              <w:t>Specify the necessary qualifications for the position directly relevant to the proposed BKCF project. This may include prior experiences, relevant skills, qualifications, and other assets.</w:t>
            </w:r>
            <w:r w:rsidRPr="00FE1E9F">
              <w:rPr>
                <w:rFonts w:ascii="Lato" w:hAnsi="Lato" w:cs="Calibri"/>
                <w:b/>
                <w:bCs/>
                <w:sz w:val="18"/>
                <w:szCs w:val="18"/>
              </w:rPr>
              <w:t> </w:t>
            </w:r>
          </w:p>
          <w:p w14:paraId="53A3701C" w14:textId="77777777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6B7A60B5" w14:textId="5FD74A90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</w:rPr>
            </w:pPr>
          </w:p>
          <w:p w14:paraId="183A780C" w14:textId="3A9A829E" w:rsidR="05152284" w:rsidRPr="00FE1E9F" w:rsidRDefault="05152284" w:rsidP="05152284">
            <w:pPr>
              <w:spacing w:after="0" w:line="240" w:lineRule="auto"/>
              <w:jc w:val="left"/>
              <w:rPr>
                <w:rFonts w:ascii="Lato" w:hAnsi="Lato" w:cs="Calibri"/>
                <w:sz w:val="22"/>
              </w:rPr>
            </w:pPr>
          </w:p>
        </w:tc>
      </w:tr>
    </w:tbl>
    <w:p w14:paraId="3702D544" w14:textId="77777777" w:rsidR="00F9076E" w:rsidRPr="00FE1E9F" w:rsidRDefault="00F9076E" w:rsidP="00F9076E">
      <w:pPr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</w:p>
    <w:p w14:paraId="6E0DECE6" w14:textId="77777777" w:rsidR="00F9076E" w:rsidRPr="00FE1E9F" w:rsidRDefault="00F9076E">
      <w:pPr>
        <w:widowControl/>
        <w:wordWrap/>
        <w:autoSpaceDE/>
        <w:autoSpaceDN/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  <w:r w:rsidRPr="00FE1E9F">
        <w:rPr>
          <w:rFonts w:ascii="Lato" w:hAnsi="Lato" w:cs="Calibri"/>
          <w:b/>
          <w:i/>
          <w:iCs/>
          <w:sz w:val="22"/>
        </w:rPr>
        <w:br w:type="page"/>
      </w:r>
    </w:p>
    <w:p w14:paraId="4D3E1A7B" w14:textId="09F09843" w:rsidR="00F9076E" w:rsidRPr="00FE1E9F" w:rsidRDefault="00F9076E" w:rsidP="00F9076E">
      <w:pPr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  <w:r w:rsidRPr="00FE1E9F">
        <w:rPr>
          <w:rFonts w:ascii="Lato" w:hAnsi="Lato" w:cs="Calibri"/>
          <w:b/>
          <w:i/>
          <w:iCs/>
          <w:sz w:val="22"/>
        </w:rPr>
        <w:t>Project Organizational Chart</w:t>
      </w:r>
    </w:p>
    <w:p w14:paraId="525DB9EE" w14:textId="77777777" w:rsidR="00927373" w:rsidRPr="00FE1E9F" w:rsidRDefault="00927373" w:rsidP="00F9076E">
      <w:pPr>
        <w:spacing w:after="0" w:line="240" w:lineRule="auto"/>
        <w:jc w:val="left"/>
        <w:rPr>
          <w:rFonts w:ascii="Lato" w:hAnsi="Lato" w:cs="Calibri"/>
          <w:b/>
          <w:i/>
          <w:iCs/>
          <w:sz w:val="22"/>
        </w:rPr>
      </w:pPr>
    </w:p>
    <w:p w14:paraId="16588FAB" w14:textId="3B47909C" w:rsidR="00927373" w:rsidRPr="00FE1E9F" w:rsidRDefault="6014CE21" w:rsidP="643F7D7B">
      <w:pPr>
        <w:spacing w:after="0" w:line="240" w:lineRule="auto"/>
        <w:jc w:val="left"/>
        <w:rPr>
          <w:rFonts w:ascii="Lato" w:eastAsiaTheme="minorEastAsia" w:hAnsi="Lato" w:cs="Calibri"/>
        </w:rPr>
      </w:pPr>
      <w:r w:rsidRPr="00FE1E9F">
        <w:rPr>
          <w:rFonts w:ascii="Lato" w:eastAsia="Calibri" w:hAnsi="Lato" w:cs="Calibri"/>
        </w:rPr>
        <w:t>Create an organizational chart, outlining key human resource positions for the proposed BKCF project.</w:t>
      </w:r>
    </w:p>
    <w:p w14:paraId="2522EF86" w14:textId="0B950EF0" w:rsidR="00927373" w:rsidRPr="00FE1E9F" w:rsidRDefault="00927373" w:rsidP="00F9076E">
      <w:pPr>
        <w:spacing w:after="0" w:line="240" w:lineRule="auto"/>
        <w:jc w:val="left"/>
        <w:rPr>
          <w:rFonts w:ascii="Lato" w:hAnsi="Lato" w:cs="Calibri"/>
          <w:i/>
          <w:iCs/>
          <w:color w:val="808080" w:themeColor="background1" w:themeShade="80"/>
          <w:sz w:val="22"/>
        </w:rPr>
      </w:pPr>
      <w:r w:rsidRPr="00FE1E9F">
        <w:rPr>
          <w:rFonts w:ascii="Lato" w:eastAsia="Calibri" w:hAnsi="Lato" w:cs="Calibri"/>
          <w:i/>
          <w:iCs/>
          <w:color w:val="808080" w:themeColor="background1" w:themeShade="80"/>
          <w:sz w:val="18"/>
          <w:szCs w:val="18"/>
        </w:rPr>
        <w:t xml:space="preserve">You </w:t>
      </w:r>
      <w:r w:rsidRPr="00FE1E9F">
        <w:rPr>
          <w:rFonts w:ascii="Lato" w:hAnsi="Lato" w:cs="Calibri"/>
          <w:i/>
          <w:iCs/>
          <w:color w:val="808080" w:themeColor="background1" w:themeShade="80"/>
          <w:sz w:val="18"/>
          <w:szCs w:val="18"/>
        </w:rPr>
        <w:t>can either use the provided template or create one using any software you're comfortable with.</w:t>
      </w:r>
    </w:p>
    <w:p w14:paraId="4A17CF4F" w14:textId="77777777" w:rsidR="00927373" w:rsidRPr="00FE1E9F" w:rsidRDefault="00927373" w:rsidP="00F9076E">
      <w:pPr>
        <w:spacing w:after="0" w:line="240" w:lineRule="auto"/>
        <w:jc w:val="left"/>
        <w:rPr>
          <w:rFonts w:ascii="Lato" w:hAnsi="Lato" w:cs="Calibri"/>
          <w:i/>
          <w:iCs/>
          <w:color w:val="808080" w:themeColor="background1" w:themeShade="80"/>
          <w:sz w:val="22"/>
        </w:rPr>
      </w:pPr>
    </w:p>
    <w:p w14:paraId="7736DB2B" w14:textId="282EB880" w:rsidR="63185008" w:rsidRPr="00FE1E9F" w:rsidRDefault="63185008" w:rsidP="05152284">
      <w:pPr>
        <w:spacing w:after="0" w:line="240" w:lineRule="auto"/>
        <w:jc w:val="left"/>
        <w:rPr>
          <w:rFonts w:ascii="Lato" w:hAnsi="Lato" w:cs="Calibri"/>
          <w:b/>
          <w:bCs/>
          <w:sz w:val="22"/>
        </w:rPr>
      </w:pPr>
    </w:p>
    <w:p w14:paraId="4D9FCC96" w14:textId="1E346C03" w:rsidR="00F9076E" w:rsidRPr="00FE1E9F" w:rsidRDefault="00F9076E" w:rsidP="643F7D7B">
      <w:pPr>
        <w:spacing w:before="240" w:after="240"/>
        <w:contextualSpacing/>
        <w:jc w:val="left"/>
        <w:rPr>
          <w:rFonts w:ascii="Lato" w:eastAsiaTheme="minorEastAsia" w:hAnsi="Lato" w:cs="Calibri"/>
        </w:rPr>
      </w:pPr>
      <w:r w:rsidRPr="00FE1E9F">
        <w:rPr>
          <w:rFonts w:ascii="Lato" w:hAnsi="Lato" w:cs="Calibri"/>
          <w:bCs/>
          <w:noProof/>
          <w:sz w:val="22"/>
        </w:rPr>
        <w:drawing>
          <wp:inline distT="0" distB="0" distL="0" distR="0" wp14:anchorId="318B3E4C" wp14:editId="45E1C2ED">
            <wp:extent cx="6096000" cy="1590675"/>
            <wp:effectExtent l="0" t="0" r="0" b="9525"/>
            <wp:docPr id="13535016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F9076E" w:rsidRPr="00FE1E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440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AD13" w14:textId="77777777" w:rsidR="00256505" w:rsidRDefault="00256505">
      <w:pPr>
        <w:spacing w:after="0" w:line="240" w:lineRule="auto"/>
      </w:pPr>
      <w:r>
        <w:separator/>
      </w:r>
    </w:p>
  </w:endnote>
  <w:endnote w:type="continuationSeparator" w:id="0">
    <w:p w14:paraId="05720E27" w14:textId="77777777" w:rsidR="00256505" w:rsidRDefault="00256505">
      <w:pPr>
        <w:spacing w:after="0" w:line="240" w:lineRule="auto"/>
      </w:pPr>
      <w:r>
        <w:continuationSeparator/>
      </w:r>
    </w:p>
  </w:endnote>
  <w:endnote w:type="continuationNotice" w:id="1">
    <w:p w14:paraId="1F052181" w14:textId="77777777" w:rsidR="00256505" w:rsidRDefault="0025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09D5" w14:textId="77777777" w:rsidR="00C4697F" w:rsidRDefault="00C46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418E" w14:textId="77777777" w:rsidR="004E1E85" w:rsidRDefault="00E44A91">
    <w:pPr>
      <w:pStyle w:val="Footer"/>
      <w:jc w:val="right"/>
    </w:pPr>
    <w:r>
      <w:rPr>
        <w:noProof/>
        <w:lang w:eastAsia="en-US" w:bidi="fa-IR"/>
      </w:rPr>
      <w:drawing>
        <wp:anchor distT="0" distB="0" distL="114300" distR="114300" simplePos="0" relativeHeight="251658242" behindDoc="0" locked="0" layoutInCell="1" hidden="0" allowOverlap="1" wp14:anchorId="3B76C1E1" wp14:editId="55F8989F">
          <wp:simplePos x="0" y="0"/>
          <wp:positionH relativeFrom="margin">
            <wp:align>center</wp:align>
          </wp:positionH>
          <wp:positionV relativeFrom="paragraph">
            <wp:posOffset>-123734</wp:posOffset>
          </wp:positionV>
          <wp:extent cx="869950" cy="327025"/>
          <wp:effectExtent l="0" t="0" r="0" b="0"/>
          <wp:wrapNone/>
          <wp:docPr id="2051" name="shape2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03FB55" wp14:editId="5CCDB11C">
              <wp:simplePos x="0" y="0"/>
              <wp:positionH relativeFrom="margin">
                <wp:posOffset>-100941</wp:posOffset>
              </wp:positionH>
              <wp:positionV relativeFrom="paragraph">
                <wp:posOffset>-60102</wp:posOffset>
              </wp:positionV>
              <wp:extent cx="1828800" cy="248920"/>
              <wp:effectExtent l="0" t="0" r="0" b="0"/>
              <wp:wrapSquare wrapText="bothSides"/>
              <wp:docPr id="2052" name="shape2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107914" w14:textId="77777777" w:rsidR="004E1E85" w:rsidRDefault="00E44A91">
                          <w:pPr>
                            <w:pStyle w:val="Header"/>
                            <w:jc w:val="left"/>
                            <w:rPr>
                              <w:rFonts w:ascii="Lato" w:hAnsi="Lato"/>
                              <w:i/>
                              <w:iCs/>
                              <w:color w:val="AEABA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i/>
                              <w:iCs/>
                              <w:color w:val="AEABAB"/>
                              <w:sz w:val="18"/>
                              <w:szCs w:val="18"/>
                            </w:rPr>
                            <w:t>Template ver. 4.0</w:t>
                          </w:r>
                        </w:p>
                      </w:txbxContent>
                    </wps:txbx>
                    <wps:bodyPr rot="0" vert="horz" wrap="non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3D03FB55" id="shape2052" o:spid="_x0000_s1026" style="position:absolute;left:0;text-align:left;margin-left:-7.95pt;margin-top:-4.75pt;width:2in;height:19.6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" filled="f" stroked="f" strokeweight=".5pt">
              <v:textbox>
                <w:txbxContent>
                  <w:p w14:paraId="5A107914" w14:textId="77777777" w:rsidR="004E1E85" w:rsidRDefault="00E44A91">
                    <w:pPr>
                      <w:pStyle w:val="Header"/>
                      <w:jc w:val="left"/>
                      <w:rPr>
                        <w:rFonts w:ascii="Lato" w:hAnsi="Lato"/>
                        <w:i/>
                        <w:iCs/>
                        <w:color w:val="AEABAB"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i/>
                        <w:iCs/>
                        <w:color w:val="AEABAB"/>
                        <w:sz w:val="18"/>
                        <w:szCs w:val="18"/>
                      </w:rPr>
                      <w:t>Template ver. 4.0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AC9AA7E" w14:textId="77777777" w:rsidR="004E1E85" w:rsidRDefault="004E1E85">
    <w:pPr>
      <w:pStyle w:val="Header"/>
      <w:wordWrap/>
      <w:spacing w:after="0" w:line="240" w:lineRule="exact"/>
      <w:jc w:val="left"/>
      <w:rPr>
        <w:rFonts w:ascii="Lato" w:hAnsi="Lato" w:cs="Cambria"/>
        <w:i/>
        <w:iCs/>
        <w:color w:val="AEAAAA"/>
        <w:ker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76C0" w14:textId="77777777" w:rsidR="00C4697F" w:rsidRDefault="00C46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1BB3" w14:textId="77777777" w:rsidR="00256505" w:rsidRDefault="00256505">
      <w:pPr>
        <w:spacing w:after="0" w:line="240" w:lineRule="auto"/>
      </w:pPr>
      <w:r>
        <w:separator/>
      </w:r>
    </w:p>
  </w:footnote>
  <w:footnote w:type="continuationSeparator" w:id="0">
    <w:p w14:paraId="2CE8047D" w14:textId="77777777" w:rsidR="00256505" w:rsidRDefault="00256505">
      <w:pPr>
        <w:spacing w:after="0" w:line="240" w:lineRule="auto"/>
      </w:pPr>
      <w:r>
        <w:continuationSeparator/>
      </w:r>
    </w:p>
  </w:footnote>
  <w:footnote w:type="continuationNotice" w:id="1">
    <w:p w14:paraId="2E179612" w14:textId="77777777" w:rsidR="00256505" w:rsidRDefault="0025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B667" w14:textId="77777777" w:rsidR="00C4697F" w:rsidRDefault="00C46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7FA" w14:textId="77777777" w:rsidR="004E1E85" w:rsidRDefault="00E44A91">
    <w:pPr>
      <w:pStyle w:val="Header"/>
      <w:spacing w:line="240" w:lineRule="auto"/>
      <w:ind w:right="290"/>
      <w:jc w:val="left"/>
      <w:rPr>
        <w:rFonts w:ascii="Lato" w:hAnsi="Lato"/>
        <w:sz w:val="18"/>
        <w:szCs w:val="18"/>
      </w:rPr>
    </w:pPr>
    <w:r>
      <w:rPr>
        <w:rFonts w:ascii="Lato" w:hAnsi="Lato"/>
        <w:noProof/>
        <w:sz w:val="18"/>
        <w:szCs w:val="18"/>
        <w:lang w:eastAsia="en-US" w:bidi="fa-IR"/>
      </w:rPr>
      <w:drawing>
        <wp:anchor distT="0" distB="0" distL="114300" distR="114300" simplePos="0" relativeHeight="251658241" behindDoc="0" locked="0" layoutInCell="1" hidden="0" allowOverlap="1" wp14:anchorId="5B6EC5CB" wp14:editId="2A88B3E1">
          <wp:simplePos x="0" y="0"/>
          <wp:positionH relativeFrom="column">
            <wp:posOffset>5488940</wp:posOffset>
          </wp:positionH>
          <wp:positionV relativeFrom="paragraph">
            <wp:posOffset>-76571</wp:posOffset>
          </wp:positionV>
          <wp:extent cx="626745" cy="626745"/>
          <wp:effectExtent l="0" t="0" r="1905" b="1905"/>
          <wp:wrapThrough wrapText="bothSides">
            <wp:wrapPolygon edited="0">
              <wp:start x="0" y="0"/>
              <wp:lineTo x="0" y="21009"/>
              <wp:lineTo x="21009" y="21009"/>
              <wp:lineTo x="21009" y="0"/>
              <wp:lineTo x="0" y="0"/>
            </wp:wrapPolygon>
          </wp:wrapThrough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Lato" w:hAnsi="Lato"/>
        <w:noProof/>
        <w:sz w:val="18"/>
        <w:szCs w:val="18"/>
        <w:lang w:eastAsia="en-US" w:bidi="fa-IR"/>
      </w:rPr>
      <w:drawing>
        <wp:inline distT="0" distB="0" distL="0" distR="0" wp14:anchorId="72CDC6CC" wp14:editId="5B5087CE">
          <wp:extent cx="687924" cy="560693"/>
          <wp:effectExtent l="0" t="0" r="0" b="0"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924" cy="5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7F518" w14:textId="77777777" w:rsidR="003D0F9D" w:rsidRDefault="003D0F9D">
    <w:pPr>
      <w:pStyle w:val="Header"/>
      <w:spacing w:line="240" w:lineRule="auto"/>
      <w:ind w:right="290"/>
      <w:jc w:val="left"/>
      <w:rPr>
        <w:rFonts w:ascii="Lato" w:hAnsi="Lato"/>
        <w:sz w:val="18"/>
        <w:szCs w:val="18"/>
      </w:rPr>
    </w:pPr>
  </w:p>
  <w:p w14:paraId="72C0804C" w14:textId="53E00E47" w:rsidR="0030531C" w:rsidRPr="003D0F9D" w:rsidRDefault="00975E2E" w:rsidP="00975E2E">
    <w:pPr>
      <w:rPr>
        <w:rFonts w:ascii="Calibri" w:hAnsi="Calibri" w:cs="Calibri" w:hint="eastAsia"/>
        <w:b/>
        <w:bCs/>
        <w:i/>
        <w:sz w:val="24"/>
        <w:szCs w:val="24"/>
      </w:rPr>
    </w:pPr>
    <w:r w:rsidRPr="003D0F9D">
      <w:rPr>
        <w:rFonts w:ascii="Calibri" w:hAnsi="Calibri" w:cs="Calibri"/>
        <w:b/>
        <w:bCs/>
        <w:i/>
        <w:sz w:val="24"/>
        <w:szCs w:val="24"/>
      </w:rPr>
      <w:t>A</w:t>
    </w:r>
    <w:r w:rsidR="003D0F9D" w:rsidRPr="003D0F9D">
      <w:rPr>
        <w:rFonts w:ascii="Calibri" w:hAnsi="Calibri" w:cs="Calibri" w:hint="eastAsia"/>
        <w:b/>
        <w:bCs/>
        <w:i/>
        <w:sz w:val="24"/>
        <w:szCs w:val="24"/>
      </w:rPr>
      <w:t>nnex 3. Institutional Portfolio and T</w:t>
    </w:r>
    <w:r w:rsidR="00C4697F">
      <w:rPr>
        <w:rFonts w:ascii="Calibri" w:hAnsi="Calibri" w:cs="Calibri" w:hint="eastAsia"/>
        <w:b/>
        <w:bCs/>
        <w:i/>
        <w:sz w:val="24"/>
        <w:szCs w:val="24"/>
      </w:rPr>
      <w:t>O</w:t>
    </w:r>
    <w:r w:rsidR="003D0F9D" w:rsidRPr="003D0F9D">
      <w:rPr>
        <w:rFonts w:ascii="Calibri" w:hAnsi="Calibri" w:cs="Calibri" w:hint="eastAsia"/>
        <w:b/>
        <w:bCs/>
        <w:i/>
        <w:sz w:val="24"/>
        <w:szCs w:val="24"/>
      </w:rPr>
      <w:t>R for Human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917E" w14:textId="77777777" w:rsidR="00C4697F" w:rsidRDefault="00C46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35035"/>
    <w:multiLevelType w:val="hybridMultilevel"/>
    <w:tmpl w:val="71009F7A"/>
    <w:lvl w:ilvl="0" w:tplc="F6BA053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5A84C21"/>
    <w:multiLevelType w:val="hybridMultilevel"/>
    <w:tmpl w:val="28E8B6E0"/>
    <w:lvl w:ilvl="0" w:tplc="F6BA053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9F9010F"/>
    <w:multiLevelType w:val="multilevel"/>
    <w:tmpl w:val="59F901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" w15:restartNumberingAfterBreak="0">
    <w:nsid w:val="6C7350C7"/>
    <w:multiLevelType w:val="hybridMultilevel"/>
    <w:tmpl w:val="71009F7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788938405">
    <w:abstractNumId w:val="2"/>
  </w:num>
  <w:num w:numId="2" w16cid:durableId="361635414">
    <w:abstractNumId w:val="0"/>
  </w:num>
  <w:num w:numId="3" w16cid:durableId="899486686">
    <w:abstractNumId w:val="3"/>
  </w:num>
  <w:num w:numId="4" w16cid:durableId="1137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0"/>
  <w:defaultTabStop w:val="80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85"/>
    <w:rsid w:val="00017EA4"/>
    <w:rsid w:val="00051F03"/>
    <w:rsid w:val="00055186"/>
    <w:rsid w:val="000A0506"/>
    <w:rsid w:val="000A25E9"/>
    <w:rsid w:val="000B75FC"/>
    <w:rsid w:val="000C4408"/>
    <w:rsid w:val="000C497F"/>
    <w:rsid w:val="000D2A31"/>
    <w:rsid w:val="000F5491"/>
    <w:rsid w:val="00110849"/>
    <w:rsid w:val="001509FA"/>
    <w:rsid w:val="00151153"/>
    <w:rsid w:val="001711C2"/>
    <w:rsid w:val="00183804"/>
    <w:rsid w:val="001B2572"/>
    <w:rsid w:val="001E3D53"/>
    <w:rsid w:val="002005AB"/>
    <w:rsid w:val="002015E0"/>
    <w:rsid w:val="00210FED"/>
    <w:rsid w:val="00224E9E"/>
    <w:rsid w:val="00241334"/>
    <w:rsid w:val="002463BE"/>
    <w:rsid w:val="00250BB6"/>
    <w:rsid w:val="00256505"/>
    <w:rsid w:val="002A57A2"/>
    <w:rsid w:val="002C2779"/>
    <w:rsid w:val="002C479E"/>
    <w:rsid w:val="0030107D"/>
    <w:rsid w:val="0030531C"/>
    <w:rsid w:val="0031785E"/>
    <w:rsid w:val="00330080"/>
    <w:rsid w:val="00334512"/>
    <w:rsid w:val="0033755B"/>
    <w:rsid w:val="00364C1D"/>
    <w:rsid w:val="00387B5B"/>
    <w:rsid w:val="003B69F4"/>
    <w:rsid w:val="003C03EB"/>
    <w:rsid w:val="003C3A6F"/>
    <w:rsid w:val="003D0F9D"/>
    <w:rsid w:val="003D49AD"/>
    <w:rsid w:val="003E5771"/>
    <w:rsid w:val="00414D2E"/>
    <w:rsid w:val="00414E30"/>
    <w:rsid w:val="00430A03"/>
    <w:rsid w:val="00446763"/>
    <w:rsid w:val="00467B9C"/>
    <w:rsid w:val="00485484"/>
    <w:rsid w:val="00490BEC"/>
    <w:rsid w:val="00497813"/>
    <w:rsid w:val="004A30FE"/>
    <w:rsid w:val="004B6A39"/>
    <w:rsid w:val="004E1E85"/>
    <w:rsid w:val="004E3F89"/>
    <w:rsid w:val="00502A17"/>
    <w:rsid w:val="0051064F"/>
    <w:rsid w:val="00515B6A"/>
    <w:rsid w:val="0052581E"/>
    <w:rsid w:val="005366DD"/>
    <w:rsid w:val="005559B3"/>
    <w:rsid w:val="00567B7E"/>
    <w:rsid w:val="00580A7C"/>
    <w:rsid w:val="00585CD0"/>
    <w:rsid w:val="005A6295"/>
    <w:rsid w:val="005B02C8"/>
    <w:rsid w:val="005C55D0"/>
    <w:rsid w:val="005E5611"/>
    <w:rsid w:val="005F4AFC"/>
    <w:rsid w:val="00620709"/>
    <w:rsid w:val="00636A6F"/>
    <w:rsid w:val="00637227"/>
    <w:rsid w:val="00650CC9"/>
    <w:rsid w:val="006774F4"/>
    <w:rsid w:val="006A3106"/>
    <w:rsid w:val="006B0BAA"/>
    <w:rsid w:val="006D0080"/>
    <w:rsid w:val="006F286B"/>
    <w:rsid w:val="006F764B"/>
    <w:rsid w:val="006F767B"/>
    <w:rsid w:val="00701687"/>
    <w:rsid w:val="0075485C"/>
    <w:rsid w:val="007629F6"/>
    <w:rsid w:val="007A7822"/>
    <w:rsid w:val="007D0FC1"/>
    <w:rsid w:val="007F0C55"/>
    <w:rsid w:val="007F1283"/>
    <w:rsid w:val="007F5B13"/>
    <w:rsid w:val="00811E21"/>
    <w:rsid w:val="00822BB0"/>
    <w:rsid w:val="00845813"/>
    <w:rsid w:val="00854005"/>
    <w:rsid w:val="00882798"/>
    <w:rsid w:val="00897497"/>
    <w:rsid w:val="00897C27"/>
    <w:rsid w:val="00900939"/>
    <w:rsid w:val="00927373"/>
    <w:rsid w:val="00945605"/>
    <w:rsid w:val="00955C30"/>
    <w:rsid w:val="00956B04"/>
    <w:rsid w:val="00975E2E"/>
    <w:rsid w:val="00977DFE"/>
    <w:rsid w:val="00994564"/>
    <w:rsid w:val="009A2A49"/>
    <w:rsid w:val="009A6DE7"/>
    <w:rsid w:val="009D3A2A"/>
    <w:rsid w:val="009E3095"/>
    <w:rsid w:val="009F381D"/>
    <w:rsid w:val="00A207DF"/>
    <w:rsid w:val="00A37F34"/>
    <w:rsid w:val="00A4113B"/>
    <w:rsid w:val="00A42B62"/>
    <w:rsid w:val="00A54B12"/>
    <w:rsid w:val="00A553C1"/>
    <w:rsid w:val="00A566B9"/>
    <w:rsid w:val="00A67FB1"/>
    <w:rsid w:val="00A844CC"/>
    <w:rsid w:val="00AB4FE5"/>
    <w:rsid w:val="00AD5054"/>
    <w:rsid w:val="00B03756"/>
    <w:rsid w:val="00B10A30"/>
    <w:rsid w:val="00B335F2"/>
    <w:rsid w:val="00B51A61"/>
    <w:rsid w:val="00B72B71"/>
    <w:rsid w:val="00B86079"/>
    <w:rsid w:val="00BD17D1"/>
    <w:rsid w:val="00BD6701"/>
    <w:rsid w:val="00BE0B9C"/>
    <w:rsid w:val="00C33C87"/>
    <w:rsid w:val="00C4143F"/>
    <w:rsid w:val="00C4487E"/>
    <w:rsid w:val="00C45F20"/>
    <w:rsid w:val="00C4697F"/>
    <w:rsid w:val="00C54B13"/>
    <w:rsid w:val="00C55D9B"/>
    <w:rsid w:val="00C66909"/>
    <w:rsid w:val="00C669D3"/>
    <w:rsid w:val="00C95610"/>
    <w:rsid w:val="00CB043E"/>
    <w:rsid w:val="00CC6D33"/>
    <w:rsid w:val="00CD5FC7"/>
    <w:rsid w:val="00D10635"/>
    <w:rsid w:val="00D213C4"/>
    <w:rsid w:val="00D3016B"/>
    <w:rsid w:val="00D62405"/>
    <w:rsid w:val="00D70B83"/>
    <w:rsid w:val="00D719D0"/>
    <w:rsid w:val="00D819B4"/>
    <w:rsid w:val="00D81DBE"/>
    <w:rsid w:val="00D81F50"/>
    <w:rsid w:val="00DA3374"/>
    <w:rsid w:val="00DB44D7"/>
    <w:rsid w:val="00DC5130"/>
    <w:rsid w:val="00DE3A3F"/>
    <w:rsid w:val="00DF1CFE"/>
    <w:rsid w:val="00E12156"/>
    <w:rsid w:val="00E223EE"/>
    <w:rsid w:val="00E30023"/>
    <w:rsid w:val="00E44A91"/>
    <w:rsid w:val="00E92EDA"/>
    <w:rsid w:val="00E9390A"/>
    <w:rsid w:val="00EA223F"/>
    <w:rsid w:val="00EA3682"/>
    <w:rsid w:val="00EB2947"/>
    <w:rsid w:val="00EE2C84"/>
    <w:rsid w:val="00F710B8"/>
    <w:rsid w:val="00F81CD7"/>
    <w:rsid w:val="00F9076E"/>
    <w:rsid w:val="00F96095"/>
    <w:rsid w:val="00FA37A2"/>
    <w:rsid w:val="00FB2AA1"/>
    <w:rsid w:val="00FB38CF"/>
    <w:rsid w:val="00FE1E9F"/>
    <w:rsid w:val="021FB64D"/>
    <w:rsid w:val="05152284"/>
    <w:rsid w:val="097B5107"/>
    <w:rsid w:val="0A94B1E3"/>
    <w:rsid w:val="0EFC9853"/>
    <w:rsid w:val="102C3999"/>
    <w:rsid w:val="1097BF72"/>
    <w:rsid w:val="12F02348"/>
    <w:rsid w:val="1394E2F8"/>
    <w:rsid w:val="1505DD75"/>
    <w:rsid w:val="17966848"/>
    <w:rsid w:val="19F228F7"/>
    <w:rsid w:val="1BA55DC2"/>
    <w:rsid w:val="1D534231"/>
    <w:rsid w:val="2187D284"/>
    <w:rsid w:val="225EE7DC"/>
    <w:rsid w:val="227632A1"/>
    <w:rsid w:val="232B397E"/>
    <w:rsid w:val="23CA6D8C"/>
    <w:rsid w:val="2514F324"/>
    <w:rsid w:val="26AA9E78"/>
    <w:rsid w:val="2840D944"/>
    <w:rsid w:val="2BC5BB2D"/>
    <w:rsid w:val="30CE67BD"/>
    <w:rsid w:val="32BC7C1F"/>
    <w:rsid w:val="33CDF300"/>
    <w:rsid w:val="343F4060"/>
    <w:rsid w:val="3773297A"/>
    <w:rsid w:val="37C9EB67"/>
    <w:rsid w:val="3BA6F8DE"/>
    <w:rsid w:val="3C15C529"/>
    <w:rsid w:val="3C398196"/>
    <w:rsid w:val="3CE7EE42"/>
    <w:rsid w:val="3D89A5F7"/>
    <w:rsid w:val="3DF6BB87"/>
    <w:rsid w:val="3F99ACD2"/>
    <w:rsid w:val="412EA9F3"/>
    <w:rsid w:val="480CC17B"/>
    <w:rsid w:val="48AF57C7"/>
    <w:rsid w:val="4AC30C0C"/>
    <w:rsid w:val="4B03867A"/>
    <w:rsid w:val="4C05C0D4"/>
    <w:rsid w:val="4D514C01"/>
    <w:rsid w:val="4E2BE9C0"/>
    <w:rsid w:val="4E4D37A1"/>
    <w:rsid w:val="524BF0E2"/>
    <w:rsid w:val="57F7EE28"/>
    <w:rsid w:val="5C3FE5AE"/>
    <w:rsid w:val="5C51EC86"/>
    <w:rsid w:val="5D68CD33"/>
    <w:rsid w:val="6014CE21"/>
    <w:rsid w:val="621D3189"/>
    <w:rsid w:val="63185008"/>
    <w:rsid w:val="643F7D7B"/>
    <w:rsid w:val="65C6DE4C"/>
    <w:rsid w:val="6689CA99"/>
    <w:rsid w:val="6D4DEDA8"/>
    <w:rsid w:val="6E116A94"/>
    <w:rsid w:val="70FE5E8E"/>
    <w:rsid w:val="7122ABBD"/>
    <w:rsid w:val="76B2F217"/>
    <w:rsid w:val="7A43F091"/>
    <w:rsid w:val="7B3D86FF"/>
    <w:rsid w:val="7CC33AD0"/>
    <w:rsid w:val="7E163C95"/>
    <w:rsid w:val="7ED91925"/>
    <w:rsid w:val="7FC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54114"/>
  <w15:docId w15:val="{5ED67AB3-920B-447D-9001-54F5C099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eastAsia="Malgun Gothic" w:hAnsi="Georgia 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 w:unhideWhenUsed="1"/>
    <w:lsdException w:name="List Paragraph" w:uiPriority="52" w:qFormat="1"/>
    <w:lsdException w:name="Quote" w:qFormat="1"/>
    <w:lsdException w:name="Intense Quote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wordWrap/>
      <w:autoSpaceDE/>
      <w:autoSpaceDN/>
      <w:spacing w:before="240" w:after="0"/>
      <w:jc w:val="left"/>
      <w:outlineLvl w:val="0"/>
    </w:pPr>
    <w:rPr>
      <w:rFonts w:ascii="Malgun Gothic" w:hAnsi="Malgun Gothic"/>
      <w:color w:val="2F5496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Malgun Gothic" w:eastAsia="Malgun Gothic" w:hAnsi="Malgun Gothic" w:cs="Times New Roman"/>
      <w:color w:val="2F5496"/>
      <w:kern w:val="0"/>
      <w:sz w:val="32"/>
      <w:szCs w:val="3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paragraph" w:customStyle="1" w:styleId="Default">
    <w:name w:val="Default"/>
    <w:pPr>
      <w:widowControl w:val="0"/>
      <w:autoSpaceDE w:val="0"/>
      <w:autoSpaceDN w:val="0"/>
    </w:pPr>
    <w:rPr>
      <w:rFonts w:ascii="Cambria" w:hAnsi="Cambria" w:cs="Cambria"/>
      <w:color w:val="000000"/>
      <w:sz w:val="24"/>
      <w:szCs w:val="24"/>
      <w:lang w:eastAsia="ko-KR"/>
    </w:rPr>
  </w:style>
  <w:style w:type="paragraph" w:customStyle="1" w:styleId="AngebotFietext">
    <w:name w:val="Angebot_Fießtext"/>
    <w:basedOn w:val="Normal"/>
    <w:pPr>
      <w:widowControl/>
      <w:wordWrap/>
      <w:autoSpaceDE/>
      <w:autoSpaceDN/>
      <w:spacing w:after="120" w:line="252" w:lineRule="auto"/>
    </w:pPr>
    <w:rPr>
      <w:rFonts w:ascii="Helvetica" w:hAnsi="Helvetica"/>
      <w:kern w:val="0"/>
      <w:sz w:val="22"/>
      <w:szCs w:val="24"/>
      <w:lang w:val="en-GB" w:eastAsia="de-DE"/>
    </w:rPr>
  </w:style>
  <w:style w:type="paragraph" w:styleId="NoSpacing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paragraph" w:customStyle="1" w:styleId="Revision1">
    <w:name w:val="Revision1"/>
    <w:uiPriority w:val="99"/>
    <w:semiHidden/>
    <w:rPr>
      <w:kern w:val="2"/>
      <w:szCs w:val="22"/>
      <w:lang w:eastAsia="ko-KR"/>
    </w:rPr>
  </w:style>
  <w:style w:type="paragraph" w:customStyle="1" w:styleId="Revision2">
    <w:name w:val="Revision2"/>
    <w:hidden/>
    <w:uiPriority w:val="99"/>
    <w:unhideWhenUsed/>
    <w:rPr>
      <w:kern w:val="2"/>
      <w:szCs w:val="22"/>
      <w:lang w:eastAsia="ko-KR"/>
    </w:rPr>
  </w:style>
  <w:style w:type="character" w:styleId="PlaceholderText">
    <w:name w:val="Placeholder Text"/>
    <w:basedOn w:val="DefaultParagraphFont"/>
    <w:uiPriority w:val="99"/>
    <w:unhideWhenUsed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  <w:lang w:eastAsia="en-US" w:bidi="fa-IR"/>
    </w:rPr>
  </w:style>
  <w:style w:type="character" w:customStyle="1" w:styleId="hwtze">
    <w:name w:val="hwtze"/>
    <w:basedOn w:val="DefaultParagraphFont"/>
  </w:style>
  <w:style w:type="character" w:customStyle="1" w:styleId="rynqvb">
    <w:name w:val="rynqv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5EE691-2EC1-4C55-869F-69EAA9249606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latinLnBrk="1"/>
          <a:endParaRPr lang="ko-KR" altLang="en-US"/>
        </a:p>
      </dgm:t>
    </dgm:pt>
    <dgm:pt modelId="{92DB81E4-6594-4A52-881B-E5A3BF795404}">
      <dgm:prSet phldrT="[Text]" custT="1"/>
      <dgm:spPr>
        <a:ln>
          <a:solidFill>
            <a:srgbClr val="00B99B"/>
          </a:solidFill>
        </a:ln>
      </dgm:spPr>
      <dgm:t>
        <a:bodyPr/>
        <a:lstStyle/>
        <a:p>
          <a:pPr latinLnBrk="1"/>
          <a:r>
            <a:rPr lang="en-US" altLang="ko-KR" sz="11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A517D8F-1E1E-4D63-914A-D1FEBC81316C}" type="parTrans" cxnId="{B6AE2968-63E1-47AE-AE4E-928C120F51E1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BED6E44-27B3-4AC4-90FC-1314F5CDA8F3}" type="sibTrans" cxnId="{B6AE2968-63E1-47AE-AE4E-928C120F51E1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C76BF3D-DCB9-4247-B0EA-D96300070011}" type="asst">
      <dgm:prSet phldrT="[Text]" custT="1"/>
      <dgm:spPr>
        <a:ln>
          <a:solidFill>
            <a:srgbClr val="00B99B"/>
          </a:solidFill>
        </a:ln>
      </dgm:spPr>
      <dgm:t>
        <a:bodyPr/>
        <a:lstStyle/>
        <a:p>
          <a:pPr latinLnBrk="1"/>
          <a:r>
            <a:rPr lang="en-US" altLang="ko-KR" sz="11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9EC39EE-EFBB-4060-B173-B4CBDCBEC094}" type="parTrans" cxnId="{1358C836-BF3A-497E-BE6B-ECA33640356B}">
      <dgm:prSet/>
      <dgm:spPr>
        <a:ln>
          <a:solidFill>
            <a:srgbClr val="00B99B"/>
          </a:solidFill>
        </a:ln>
      </dgm:spPr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B3CE85D-DFE1-43DF-B179-51AC7503E14B}" type="sibTrans" cxnId="{1358C836-BF3A-497E-BE6B-ECA33640356B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1F58D89-B042-4A0D-A0FF-F1710003C59C}">
      <dgm:prSet phldrT="[Text]" custT="1"/>
      <dgm:spPr>
        <a:ln>
          <a:solidFill>
            <a:srgbClr val="00B99B"/>
          </a:solidFill>
        </a:ln>
      </dgm:spPr>
      <dgm:t>
        <a:bodyPr/>
        <a:lstStyle/>
        <a:p>
          <a:pPr latinLnBrk="1"/>
          <a:r>
            <a:rPr lang="en-US" altLang="ko-KR" sz="11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1E84FE21-2649-4BF4-A8A1-97A43E794134}" type="parTrans" cxnId="{36803C55-855E-463B-9D06-B21DFB8AAD43}">
      <dgm:prSet/>
      <dgm:spPr>
        <a:ln>
          <a:solidFill>
            <a:srgbClr val="00B99B"/>
          </a:solidFill>
        </a:ln>
      </dgm:spPr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A43A163-1EB7-497A-A027-62D6DDD42BDD}" type="sibTrans" cxnId="{36803C55-855E-463B-9D06-B21DFB8AAD43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1146523-0C86-4C74-9806-650DD44946CF}">
      <dgm:prSet phldrT="[Text]" custT="1"/>
      <dgm:spPr>
        <a:ln>
          <a:solidFill>
            <a:srgbClr val="00B99B"/>
          </a:solidFill>
        </a:ln>
      </dgm:spPr>
      <dgm:t>
        <a:bodyPr/>
        <a:lstStyle/>
        <a:p>
          <a:pPr latinLnBrk="1"/>
          <a:r>
            <a:rPr lang="en-US" altLang="ko-KR" sz="11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37805BE-79B8-4677-888C-1CBC12DB8C93}" type="parTrans" cxnId="{760EC7D2-93A4-4651-BF4F-E4D6C134F4E6}">
      <dgm:prSet/>
      <dgm:spPr>
        <a:ln>
          <a:solidFill>
            <a:srgbClr val="00B99B"/>
          </a:solidFill>
        </a:ln>
      </dgm:spPr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172272A-D48C-4573-B266-2064CAA78C3F}" type="sibTrans" cxnId="{760EC7D2-93A4-4651-BF4F-E4D6C134F4E6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3486C72D-4303-4B8F-A478-0F4888B9C119}">
      <dgm:prSet phldrT="[Text]" custT="1"/>
      <dgm:spPr>
        <a:ln>
          <a:solidFill>
            <a:srgbClr val="00B99B"/>
          </a:solidFill>
        </a:ln>
      </dgm:spPr>
      <dgm:t>
        <a:bodyPr/>
        <a:lstStyle/>
        <a:p>
          <a:pPr latinLnBrk="1"/>
          <a:r>
            <a:rPr lang="en-US" altLang="ko-KR" sz="11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4E9AC8B-9A81-4C9C-B8B8-2E054C5F9954}" type="sibTrans" cxnId="{4A6CD594-7603-4C95-B5B8-716FBAED4C07}">
      <dgm:prSet/>
      <dgm:spPr/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05038FB-C3F3-425C-811A-507D1784098B}" type="parTrans" cxnId="{4A6CD594-7603-4C95-B5B8-716FBAED4C07}">
      <dgm:prSet/>
      <dgm:spPr>
        <a:ln>
          <a:solidFill>
            <a:srgbClr val="00B99B"/>
          </a:solidFill>
        </a:ln>
      </dgm:spPr>
      <dgm:t>
        <a:bodyPr/>
        <a:lstStyle/>
        <a:p>
          <a:pPr latinLnBrk="1"/>
          <a:endParaRPr lang="ko-KR" altLang="en-US" sz="11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F1642D2-DB89-477F-A71B-EFEB9AEEEEEE}" type="pres">
      <dgm:prSet presAssocID="{A25EE691-2EC1-4C55-869F-69EAA92496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D21CBF-68B5-4539-831F-2A5B6EDDDCDC}" type="pres">
      <dgm:prSet presAssocID="{92DB81E4-6594-4A52-881B-E5A3BF795404}" presName="hierRoot1" presStyleCnt="0">
        <dgm:presLayoutVars>
          <dgm:hierBranch/>
        </dgm:presLayoutVars>
      </dgm:prSet>
      <dgm:spPr/>
    </dgm:pt>
    <dgm:pt modelId="{AF4776B7-A719-4514-81C9-D43C97171C08}" type="pres">
      <dgm:prSet presAssocID="{92DB81E4-6594-4A52-881B-E5A3BF795404}" presName="rootComposite1" presStyleCnt="0"/>
      <dgm:spPr/>
    </dgm:pt>
    <dgm:pt modelId="{652342D3-3916-4AC4-9856-21E030DA2F8D}" type="pres">
      <dgm:prSet presAssocID="{92DB81E4-6594-4A52-881B-E5A3BF795404}" presName="rootText1" presStyleLbl="node0" presStyleIdx="0" presStyleCnt="1">
        <dgm:presLayoutVars>
          <dgm:chPref val="3"/>
        </dgm:presLayoutVars>
      </dgm:prSet>
      <dgm:spPr/>
    </dgm:pt>
    <dgm:pt modelId="{29318D0B-B70B-4C6D-8126-EBDA04A5C09F}" type="pres">
      <dgm:prSet presAssocID="{92DB81E4-6594-4A52-881B-E5A3BF795404}" presName="rootConnector1" presStyleLbl="node1" presStyleIdx="0" presStyleCnt="0"/>
      <dgm:spPr/>
    </dgm:pt>
    <dgm:pt modelId="{4DFCDC88-3DD0-48C1-A205-F3B6AD0FD5AB}" type="pres">
      <dgm:prSet presAssocID="{92DB81E4-6594-4A52-881B-E5A3BF795404}" presName="hierChild2" presStyleCnt="0"/>
      <dgm:spPr/>
    </dgm:pt>
    <dgm:pt modelId="{972FEF9B-8EAC-48F5-852C-381E3F3FCD27}" type="pres">
      <dgm:prSet presAssocID="{1E84FE21-2649-4BF4-A8A1-97A43E794134}" presName="Name35" presStyleLbl="parChTrans1D2" presStyleIdx="0" presStyleCnt="4"/>
      <dgm:spPr/>
    </dgm:pt>
    <dgm:pt modelId="{410C0EA3-9D14-4979-86BC-A09B8094FDB4}" type="pres">
      <dgm:prSet presAssocID="{81F58D89-B042-4A0D-A0FF-F1710003C59C}" presName="hierRoot2" presStyleCnt="0">
        <dgm:presLayoutVars>
          <dgm:hierBranch val="init"/>
        </dgm:presLayoutVars>
      </dgm:prSet>
      <dgm:spPr/>
    </dgm:pt>
    <dgm:pt modelId="{849F3386-0060-4CE7-87B0-03EA78494FC7}" type="pres">
      <dgm:prSet presAssocID="{81F58D89-B042-4A0D-A0FF-F1710003C59C}" presName="rootComposite" presStyleCnt="0"/>
      <dgm:spPr/>
    </dgm:pt>
    <dgm:pt modelId="{F038B122-9CC2-4929-B7BD-A29D9BF2F6DE}" type="pres">
      <dgm:prSet presAssocID="{81F58D89-B042-4A0D-A0FF-F1710003C59C}" presName="rootText" presStyleLbl="node2" presStyleIdx="0" presStyleCnt="3">
        <dgm:presLayoutVars>
          <dgm:chPref val="3"/>
        </dgm:presLayoutVars>
      </dgm:prSet>
      <dgm:spPr/>
    </dgm:pt>
    <dgm:pt modelId="{31A228E7-8DBD-491D-8EFF-4F2617C1B2EB}" type="pres">
      <dgm:prSet presAssocID="{81F58D89-B042-4A0D-A0FF-F1710003C59C}" presName="rootConnector" presStyleLbl="node2" presStyleIdx="0" presStyleCnt="3"/>
      <dgm:spPr/>
    </dgm:pt>
    <dgm:pt modelId="{E5F586AC-8D13-4995-8F88-A7A79C3CA485}" type="pres">
      <dgm:prSet presAssocID="{81F58D89-B042-4A0D-A0FF-F1710003C59C}" presName="hierChild4" presStyleCnt="0"/>
      <dgm:spPr/>
    </dgm:pt>
    <dgm:pt modelId="{3E8E831F-757E-4663-8FA6-124D66225623}" type="pres">
      <dgm:prSet presAssocID="{81F58D89-B042-4A0D-A0FF-F1710003C59C}" presName="hierChild5" presStyleCnt="0"/>
      <dgm:spPr/>
    </dgm:pt>
    <dgm:pt modelId="{FED354CD-339D-4D4E-84A8-6EE058CE8D37}" type="pres">
      <dgm:prSet presAssocID="{637805BE-79B8-4677-888C-1CBC12DB8C93}" presName="Name35" presStyleLbl="parChTrans1D2" presStyleIdx="1" presStyleCnt="4"/>
      <dgm:spPr/>
    </dgm:pt>
    <dgm:pt modelId="{3C6A4E53-5FFC-46F6-AF2F-C2A846C8F852}" type="pres">
      <dgm:prSet presAssocID="{D1146523-0C86-4C74-9806-650DD44946CF}" presName="hierRoot2" presStyleCnt="0">
        <dgm:presLayoutVars>
          <dgm:hierBranch val="init"/>
        </dgm:presLayoutVars>
      </dgm:prSet>
      <dgm:spPr/>
    </dgm:pt>
    <dgm:pt modelId="{819C9BF1-FE57-4AF5-8881-551F73689ACD}" type="pres">
      <dgm:prSet presAssocID="{D1146523-0C86-4C74-9806-650DD44946CF}" presName="rootComposite" presStyleCnt="0"/>
      <dgm:spPr/>
    </dgm:pt>
    <dgm:pt modelId="{89F4ED74-14C2-42AF-8B71-DF71874D3283}" type="pres">
      <dgm:prSet presAssocID="{D1146523-0C86-4C74-9806-650DD44946CF}" presName="rootText" presStyleLbl="node2" presStyleIdx="1" presStyleCnt="3">
        <dgm:presLayoutVars>
          <dgm:chPref val="3"/>
        </dgm:presLayoutVars>
      </dgm:prSet>
      <dgm:spPr/>
    </dgm:pt>
    <dgm:pt modelId="{46EF7E9D-08EC-4234-BF44-13B548BDD480}" type="pres">
      <dgm:prSet presAssocID="{D1146523-0C86-4C74-9806-650DD44946CF}" presName="rootConnector" presStyleLbl="node2" presStyleIdx="1" presStyleCnt="3"/>
      <dgm:spPr/>
    </dgm:pt>
    <dgm:pt modelId="{0F27115F-F8A2-4809-8D5E-E1381024D722}" type="pres">
      <dgm:prSet presAssocID="{D1146523-0C86-4C74-9806-650DD44946CF}" presName="hierChild4" presStyleCnt="0"/>
      <dgm:spPr/>
    </dgm:pt>
    <dgm:pt modelId="{D9A71509-84CA-4EAC-88E7-9CAC998E1BAB}" type="pres">
      <dgm:prSet presAssocID="{D1146523-0C86-4C74-9806-650DD44946CF}" presName="hierChild5" presStyleCnt="0"/>
      <dgm:spPr/>
    </dgm:pt>
    <dgm:pt modelId="{EEFB295F-1148-4476-A7E8-6F41D25DA937}" type="pres">
      <dgm:prSet presAssocID="{905038FB-C3F3-425C-811A-507D1784098B}" presName="Name35" presStyleLbl="parChTrans1D2" presStyleIdx="2" presStyleCnt="4"/>
      <dgm:spPr/>
    </dgm:pt>
    <dgm:pt modelId="{1F2D0585-862A-4430-AE46-65B0C026B9FA}" type="pres">
      <dgm:prSet presAssocID="{3486C72D-4303-4B8F-A478-0F4888B9C119}" presName="hierRoot2" presStyleCnt="0">
        <dgm:presLayoutVars>
          <dgm:hierBranch val="init"/>
        </dgm:presLayoutVars>
      </dgm:prSet>
      <dgm:spPr/>
    </dgm:pt>
    <dgm:pt modelId="{DA96BBBD-C91F-4C01-BBD1-671BF2A7F77A}" type="pres">
      <dgm:prSet presAssocID="{3486C72D-4303-4B8F-A478-0F4888B9C119}" presName="rootComposite" presStyleCnt="0"/>
      <dgm:spPr/>
    </dgm:pt>
    <dgm:pt modelId="{2785E50E-0D3C-4303-AD0D-99774F3E574F}" type="pres">
      <dgm:prSet presAssocID="{3486C72D-4303-4B8F-A478-0F4888B9C119}" presName="rootText" presStyleLbl="node2" presStyleIdx="2" presStyleCnt="3">
        <dgm:presLayoutVars>
          <dgm:chPref val="3"/>
        </dgm:presLayoutVars>
      </dgm:prSet>
      <dgm:spPr/>
    </dgm:pt>
    <dgm:pt modelId="{B36EAEA9-DCD4-45A6-80B5-3AA902EDFBE6}" type="pres">
      <dgm:prSet presAssocID="{3486C72D-4303-4B8F-A478-0F4888B9C119}" presName="rootConnector" presStyleLbl="node2" presStyleIdx="2" presStyleCnt="3"/>
      <dgm:spPr/>
    </dgm:pt>
    <dgm:pt modelId="{0A23743B-BC0E-4C05-8AD2-20EE134D32C0}" type="pres">
      <dgm:prSet presAssocID="{3486C72D-4303-4B8F-A478-0F4888B9C119}" presName="hierChild4" presStyleCnt="0"/>
      <dgm:spPr/>
    </dgm:pt>
    <dgm:pt modelId="{014FFD9B-B793-4F5C-B64D-54AEFAF08771}" type="pres">
      <dgm:prSet presAssocID="{3486C72D-4303-4B8F-A478-0F4888B9C119}" presName="hierChild5" presStyleCnt="0"/>
      <dgm:spPr/>
    </dgm:pt>
    <dgm:pt modelId="{B0EB9628-C41A-449A-9E21-57EA691B2EB0}" type="pres">
      <dgm:prSet presAssocID="{92DB81E4-6594-4A52-881B-E5A3BF795404}" presName="hierChild3" presStyleCnt="0"/>
      <dgm:spPr/>
    </dgm:pt>
    <dgm:pt modelId="{4641D67D-94D3-4FC7-BE49-8830A860EFC0}" type="pres">
      <dgm:prSet presAssocID="{B9EC39EE-EFBB-4060-B173-B4CBDCBEC094}" presName="Name111" presStyleLbl="parChTrans1D2" presStyleIdx="3" presStyleCnt="4"/>
      <dgm:spPr/>
    </dgm:pt>
    <dgm:pt modelId="{89542E2B-350E-4009-9666-9B146A7EE981}" type="pres">
      <dgm:prSet presAssocID="{EC76BF3D-DCB9-4247-B0EA-D96300070011}" presName="hierRoot3" presStyleCnt="0">
        <dgm:presLayoutVars>
          <dgm:hierBranch val="init"/>
        </dgm:presLayoutVars>
      </dgm:prSet>
      <dgm:spPr/>
    </dgm:pt>
    <dgm:pt modelId="{342A889A-6EA5-4DBA-B1DE-2E9FD71B3313}" type="pres">
      <dgm:prSet presAssocID="{EC76BF3D-DCB9-4247-B0EA-D96300070011}" presName="rootComposite3" presStyleCnt="0"/>
      <dgm:spPr/>
    </dgm:pt>
    <dgm:pt modelId="{492003BD-D550-4D8C-B474-4A88BD0E1503}" type="pres">
      <dgm:prSet presAssocID="{EC76BF3D-DCB9-4247-B0EA-D96300070011}" presName="rootText3" presStyleLbl="asst1" presStyleIdx="0" presStyleCnt="1">
        <dgm:presLayoutVars>
          <dgm:chPref val="3"/>
        </dgm:presLayoutVars>
      </dgm:prSet>
      <dgm:spPr/>
    </dgm:pt>
    <dgm:pt modelId="{8BA9ABE8-7B80-4005-9735-38164B72D04C}" type="pres">
      <dgm:prSet presAssocID="{EC76BF3D-DCB9-4247-B0EA-D96300070011}" presName="rootConnector3" presStyleLbl="asst1" presStyleIdx="0" presStyleCnt="1"/>
      <dgm:spPr/>
    </dgm:pt>
    <dgm:pt modelId="{93240B80-DB04-4088-AD1A-EFA6DC367E86}" type="pres">
      <dgm:prSet presAssocID="{EC76BF3D-DCB9-4247-B0EA-D96300070011}" presName="hierChild6" presStyleCnt="0"/>
      <dgm:spPr/>
    </dgm:pt>
    <dgm:pt modelId="{1553CC07-A2B5-45C9-A9C6-ADA92B3CC919}" type="pres">
      <dgm:prSet presAssocID="{EC76BF3D-DCB9-4247-B0EA-D96300070011}" presName="hierChild7" presStyleCnt="0"/>
      <dgm:spPr/>
    </dgm:pt>
  </dgm:ptLst>
  <dgm:cxnLst>
    <dgm:cxn modelId="{03DF5F03-4AF2-4F07-A16C-6851031A4C22}" type="presOf" srcId="{A25EE691-2EC1-4C55-869F-69EAA9249606}" destId="{5F1642D2-DB89-477F-A71B-EFEB9AEEEEEE}" srcOrd="0" destOrd="0" presId="urn:microsoft.com/office/officeart/2005/8/layout/orgChart1"/>
    <dgm:cxn modelId="{F05B5A07-6BEB-499C-B96B-76BA9A58402A}" type="presOf" srcId="{B9EC39EE-EFBB-4060-B173-B4CBDCBEC094}" destId="{4641D67D-94D3-4FC7-BE49-8830A860EFC0}" srcOrd="0" destOrd="0" presId="urn:microsoft.com/office/officeart/2005/8/layout/orgChart1"/>
    <dgm:cxn modelId="{813F0F09-39CB-4719-8CE9-E8455DB167DB}" type="presOf" srcId="{EC76BF3D-DCB9-4247-B0EA-D96300070011}" destId="{8BA9ABE8-7B80-4005-9735-38164B72D04C}" srcOrd="1" destOrd="0" presId="urn:microsoft.com/office/officeart/2005/8/layout/orgChart1"/>
    <dgm:cxn modelId="{4083C227-D373-4CCF-8714-AC0928C24570}" type="presOf" srcId="{D1146523-0C86-4C74-9806-650DD44946CF}" destId="{89F4ED74-14C2-42AF-8B71-DF71874D3283}" srcOrd="0" destOrd="0" presId="urn:microsoft.com/office/officeart/2005/8/layout/orgChart1"/>
    <dgm:cxn modelId="{1358C836-BF3A-497E-BE6B-ECA33640356B}" srcId="{92DB81E4-6594-4A52-881B-E5A3BF795404}" destId="{EC76BF3D-DCB9-4247-B0EA-D96300070011}" srcOrd="0" destOrd="0" parTransId="{B9EC39EE-EFBB-4060-B173-B4CBDCBEC094}" sibTransId="{AB3CE85D-DFE1-43DF-B179-51AC7503E14B}"/>
    <dgm:cxn modelId="{BCD8395E-8080-4325-8023-D609B885788E}" type="presOf" srcId="{81F58D89-B042-4A0D-A0FF-F1710003C59C}" destId="{F038B122-9CC2-4929-B7BD-A29D9BF2F6DE}" srcOrd="0" destOrd="0" presId="urn:microsoft.com/office/officeart/2005/8/layout/orgChart1"/>
    <dgm:cxn modelId="{0C569441-359A-4F32-A51F-E2B365FEE901}" type="presOf" srcId="{905038FB-C3F3-425C-811A-507D1784098B}" destId="{EEFB295F-1148-4476-A7E8-6F41D25DA937}" srcOrd="0" destOrd="0" presId="urn:microsoft.com/office/officeart/2005/8/layout/orgChart1"/>
    <dgm:cxn modelId="{B6AE2968-63E1-47AE-AE4E-928C120F51E1}" srcId="{A25EE691-2EC1-4C55-869F-69EAA9249606}" destId="{92DB81E4-6594-4A52-881B-E5A3BF795404}" srcOrd="0" destOrd="0" parTransId="{5A517D8F-1E1E-4D63-914A-D1FEBC81316C}" sibTransId="{8BED6E44-27B3-4AC4-90FC-1314F5CDA8F3}"/>
    <dgm:cxn modelId="{36803C55-855E-463B-9D06-B21DFB8AAD43}" srcId="{92DB81E4-6594-4A52-881B-E5A3BF795404}" destId="{81F58D89-B042-4A0D-A0FF-F1710003C59C}" srcOrd="1" destOrd="0" parTransId="{1E84FE21-2649-4BF4-A8A1-97A43E794134}" sibTransId="{FA43A163-1EB7-497A-A027-62D6DDD42BDD}"/>
    <dgm:cxn modelId="{A9374C78-D273-42BC-842B-EE1B4FC1C4C1}" type="presOf" srcId="{EC76BF3D-DCB9-4247-B0EA-D96300070011}" destId="{492003BD-D550-4D8C-B474-4A88BD0E1503}" srcOrd="0" destOrd="0" presId="urn:microsoft.com/office/officeart/2005/8/layout/orgChart1"/>
    <dgm:cxn modelId="{318FAF7E-D2E3-43A9-8A8B-B72068E29330}" type="presOf" srcId="{1E84FE21-2649-4BF4-A8A1-97A43E794134}" destId="{972FEF9B-8EAC-48F5-852C-381E3F3FCD27}" srcOrd="0" destOrd="0" presId="urn:microsoft.com/office/officeart/2005/8/layout/orgChart1"/>
    <dgm:cxn modelId="{2BA2DB87-3EF5-41EE-871A-C13AB7FB1698}" type="presOf" srcId="{92DB81E4-6594-4A52-881B-E5A3BF795404}" destId="{652342D3-3916-4AC4-9856-21E030DA2F8D}" srcOrd="0" destOrd="0" presId="urn:microsoft.com/office/officeart/2005/8/layout/orgChart1"/>
    <dgm:cxn modelId="{4A6CD594-7603-4C95-B5B8-716FBAED4C07}" srcId="{92DB81E4-6594-4A52-881B-E5A3BF795404}" destId="{3486C72D-4303-4B8F-A478-0F4888B9C119}" srcOrd="3" destOrd="0" parTransId="{905038FB-C3F3-425C-811A-507D1784098B}" sibTransId="{B4E9AC8B-9A81-4C9C-B8B8-2E054C5F9954}"/>
    <dgm:cxn modelId="{E15F7998-E3FF-4B4B-8393-860AD0567C08}" type="presOf" srcId="{3486C72D-4303-4B8F-A478-0F4888B9C119}" destId="{2785E50E-0D3C-4303-AD0D-99774F3E574F}" srcOrd="0" destOrd="0" presId="urn:microsoft.com/office/officeart/2005/8/layout/orgChart1"/>
    <dgm:cxn modelId="{557ECB9A-838D-4A17-B49B-EB50433C92B9}" type="presOf" srcId="{637805BE-79B8-4677-888C-1CBC12DB8C93}" destId="{FED354CD-339D-4D4E-84A8-6EE058CE8D37}" srcOrd="0" destOrd="0" presId="urn:microsoft.com/office/officeart/2005/8/layout/orgChart1"/>
    <dgm:cxn modelId="{42DAB19D-F09C-4238-BB18-6D327301CA05}" type="presOf" srcId="{81F58D89-B042-4A0D-A0FF-F1710003C59C}" destId="{31A228E7-8DBD-491D-8EFF-4F2617C1B2EB}" srcOrd="1" destOrd="0" presId="urn:microsoft.com/office/officeart/2005/8/layout/orgChart1"/>
    <dgm:cxn modelId="{497CC3A2-AAC0-461C-A6B5-D35520E542A8}" type="presOf" srcId="{3486C72D-4303-4B8F-A478-0F4888B9C119}" destId="{B36EAEA9-DCD4-45A6-80B5-3AA902EDFBE6}" srcOrd="1" destOrd="0" presId="urn:microsoft.com/office/officeart/2005/8/layout/orgChart1"/>
    <dgm:cxn modelId="{760EC7D2-93A4-4651-BF4F-E4D6C134F4E6}" srcId="{92DB81E4-6594-4A52-881B-E5A3BF795404}" destId="{D1146523-0C86-4C74-9806-650DD44946CF}" srcOrd="2" destOrd="0" parTransId="{637805BE-79B8-4677-888C-1CBC12DB8C93}" sibTransId="{7172272A-D48C-4573-B266-2064CAA78C3F}"/>
    <dgm:cxn modelId="{E0D5EDDB-132A-47EE-A947-F909286CFA47}" type="presOf" srcId="{92DB81E4-6594-4A52-881B-E5A3BF795404}" destId="{29318D0B-B70B-4C6D-8126-EBDA04A5C09F}" srcOrd="1" destOrd="0" presId="urn:microsoft.com/office/officeart/2005/8/layout/orgChart1"/>
    <dgm:cxn modelId="{7CDE32EB-6A54-45E8-B674-5F814A4B227B}" type="presOf" srcId="{D1146523-0C86-4C74-9806-650DD44946CF}" destId="{46EF7E9D-08EC-4234-BF44-13B548BDD480}" srcOrd="1" destOrd="0" presId="urn:microsoft.com/office/officeart/2005/8/layout/orgChart1"/>
    <dgm:cxn modelId="{93920EEC-6BC8-4A91-B2F0-F9A0BE1D87D7}" type="presParOf" srcId="{5F1642D2-DB89-477F-A71B-EFEB9AEEEEEE}" destId="{74D21CBF-68B5-4539-831F-2A5B6EDDDCDC}" srcOrd="0" destOrd="0" presId="urn:microsoft.com/office/officeart/2005/8/layout/orgChart1"/>
    <dgm:cxn modelId="{240E0D4E-90CF-436D-B533-74010AB73E4B}" type="presParOf" srcId="{74D21CBF-68B5-4539-831F-2A5B6EDDDCDC}" destId="{AF4776B7-A719-4514-81C9-D43C97171C08}" srcOrd="0" destOrd="0" presId="urn:microsoft.com/office/officeart/2005/8/layout/orgChart1"/>
    <dgm:cxn modelId="{1F459D3D-9598-4D8B-8318-AD6665061D01}" type="presParOf" srcId="{AF4776B7-A719-4514-81C9-D43C97171C08}" destId="{652342D3-3916-4AC4-9856-21E030DA2F8D}" srcOrd="0" destOrd="0" presId="urn:microsoft.com/office/officeart/2005/8/layout/orgChart1"/>
    <dgm:cxn modelId="{4A6D7A7B-5801-42D3-823F-2ED71C7C92AA}" type="presParOf" srcId="{AF4776B7-A719-4514-81C9-D43C97171C08}" destId="{29318D0B-B70B-4C6D-8126-EBDA04A5C09F}" srcOrd="1" destOrd="0" presId="urn:microsoft.com/office/officeart/2005/8/layout/orgChart1"/>
    <dgm:cxn modelId="{11CF17C6-16F0-4695-A1BB-D1C6CC3B628D}" type="presParOf" srcId="{74D21CBF-68B5-4539-831F-2A5B6EDDDCDC}" destId="{4DFCDC88-3DD0-48C1-A205-F3B6AD0FD5AB}" srcOrd="1" destOrd="0" presId="urn:microsoft.com/office/officeart/2005/8/layout/orgChart1"/>
    <dgm:cxn modelId="{103BBAA8-B7D4-4F04-83EB-2B9F5C42A3E6}" type="presParOf" srcId="{4DFCDC88-3DD0-48C1-A205-F3B6AD0FD5AB}" destId="{972FEF9B-8EAC-48F5-852C-381E3F3FCD27}" srcOrd="0" destOrd="0" presId="urn:microsoft.com/office/officeart/2005/8/layout/orgChart1"/>
    <dgm:cxn modelId="{21543B93-DCF2-4458-AE3F-34BF9BC263F4}" type="presParOf" srcId="{4DFCDC88-3DD0-48C1-A205-F3B6AD0FD5AB}" destId="{410C0EA3-9D14-4979-86BC-A09B8094FDB4}" srcOrd="1" destOrd="0" presId="urn:microsoft.com/office/officeart/2005/8/layout/orgChart1"/>
    <dgm:cxn modelId="{8F2E4ECA-B427-4E1D-A803-F648FEF079D4}" type="presParOf" srcId="{410C0EA3-9D14-4979-86BC-A09B8094FDB4}" destId="{849F3386-0060-4CE7-87B0-03EA78494FC7}" srcOrd="0" destOrd="0" presId="urn:microsoft.com/office/officeart/2005/8/layout/orgChart1"/>
    <dgm:cxn modelId="{FBCD3D13-7384-4C32-9A19-8C15C2F85F5D}" type="presParOf" srcId="{849F3386-0060-4CE7-87B0-03EA78494FC7}" destId="{F038B122-9CC2-4929-B7BD-A29D9BF2F6DE}" srcOrd="0" destOrd="0" presId="urn:microsoft.com/office/officeart/2005/8/layout/orgChart1"/>
    <dgm:cxn modelId="{8EF7E4E9-7FAB-40E0-9D78-BD811961A242}" type="presParOf" srcId="{849F3386-0060-4CE7-87B0-03EA78494FC7}" destId="{31A228E7-8DBD-491D-8EFF-4F2617C1B2EB}" srcOrd="1" destOrd="0" presId="urn:microsoft.com/office/officeart/2005/8/layout/orgChart1"/>
    <dgm:cxn modelId="{09629739-2B0E-4C37-9856-2F33D417CA9F}" type="presParOf" srcId="{410C0EA3-9D14-4979-86BC-A09B8094FDB4}" destId="{E5F586AC-8D13-4995-8F88-A7A79C3CA485}" srcOrd="1" destOrd="0" presId="urn:microsoft.com/office/officeart/2005/8/layout/orgChart1"/>
    <dgm:cxn modelId="{DEEA3930-D32A-439B-85BD-3B3DD5A0EB9F}" type="presParOf" srcId="{410C0EA3-9D14-4979-86BC-A09B8094FDB4}" destId="{3E8E831F-757E-4663-8FA6-124D66225623}" srcOrd="2" destOrd="0" presId="urn:microsoft.com/office/officeart/2005/8/layout/orgChart1"/>
    <dgm:cxn modelId="{22F77F7E-4097-4901-B618-955AB1FC4E16}" type="presParOf" srcId="{4DFCDC88-3DD0-48C1-A205-F3B6AD0FD5AB}" destId="{FED354CD-339D-4D4E-84A8-6EE058CE8D37}" srcOrd="2" destOrd="0" presId="urn:microsoft.com/office/officeart/2005/8/layout/orgChart1"/>
    <dgm:cxn modelId="{31B7325C-7C38-4B10-B494-2A94A4BA6643}" type="presParOf" srcId="{4DFCDC88-3DD0-48C1-A205-F3B6AD0FD5AB}" destId="{3C6A4E53-5FFC-46F6-AF2F-C2A846C8F852}" srcOrd="3" destOrd="0" presId="urn:microsoft.com/office/officeart/2005/8/layout/orgChart1"/>
    <dgm:cxn modelId="{40905BCE-B69A-4A13-A37C-7D7BF74D72EE}" type="presParOf" srcId="{3C6A4E53-5FFC-46F6-AF2F-C2A846C8F852}" destId="{819C9BF1-FE57-4AF5-8881-551F73689ACD}" srcOrd="0" destOrd="0" presId="urn:microsoft.com/office/officeart/2005/8/layout/orgChart1"/>
    <dgm:cxn modelId="{DC15D489-3589-47AF-AAC6-DE89EDCE0C21}" type="presParOf" srcId="{819C9BF1-FE57-4AF5-8881-551F73689ACD}" destId="{89F4ED74-14C2-42AF-8B71-DF71874D3283}" srcOrd="0" destOrd="0" presId="urn:microsoft.com/office/officeart/2005/8/layout/orgChart1"/>
    <dgm:cxn modelId="{FB58274A-2266-4E83-9D63-2EA7904465D7}" type="presParOf" srcId="{819C9BF1-FE57-4AF5-8881-551F73689ACD}" destId="{46EF7E9D-08EC-4234-BF44-13B548BDD480}" srcOrd="1" destOrd="0" presId="urn:microsoft.com/office/officeart/2005/8/layout/orgChart1"/>
    <dgm:cxn modelId="{E296A3B3-025A-4454-89D9-658AF7A77E6E}" type="presParOf" srcId="{3C6A4E53-5FFC-46F6-AF2F-C2A846C8F852}" destId="{0F27115F-F8A2-4809-8D5E-E1381024D722}" srcOrd="1" destOrd="0" presId="urn:microsoft.com/office/officeart/2005/8/layout/orgChart1"/>
    <dgm:cxn modelId="{C59617B7-0C3F-4A9D-B786-2C7F8BB17F55}" type="presParOf" srcId="{3C6A4E53-5FFC-46F6-AF2F-C2A846C8F852}" destId="{D9A71509-84CA-4EAC-88E7-9CAC998E1BAB}" srcOrd="2" destOrd="0" presId="urn:microsoft.com/office/officeart/2005/8/layout/orgChart1"/>
    <dgm:cxn modelId="{FAB2D880-81FF-4041-B51A-70B6D6F3FCA3}" type="presParOf" srcId="{4DFCDC88-3DD0-48C1-A205-F3B6AD0FD5AB}" destId="{EEFB295F-1148-4476-A7E8-6F41D25DA937}" srcOrd="4" destOrd="0" presId="urn:microsoft.com/office/officeart/2005/8/layout/orgChart1"/>
    <dgm:cxn modelId="{3CD70908-EE3E-46C2-9949-F1C920B94914}" type="presParOf" srcId="{4DFCDC88-3DD0-48C1-A205-F3B6AD0FD5AB}" destId="{1F2D0585-862A-4430-AE46-65B0C026B9FA}" srcOrd="5" destOrd="0" presId="urn:microsoft.com/office/officeart/2005/8/layout/orgChart1"/>
    <dgm:cxn modelId="{EB9B803F-E919-4D67-AAE9-722034A2C6BA}" type="presParOf" srcId="{1F2D0585-862A-4430-AE46-65B0C026B9FA}" destId="{DA96BBBD-C91F-4C01-BBD1-671BF2A7F77A}" srcOrd="0" destOrd="0" presId="urn:microsoft.com/office/officeart/2005/8/layout/orgChart1"/>
    <dgm:cxn modelId="{295058FB-1174-42FD-89E7-B4CD8AF27AB8}" type="presParOf" srcId="{DA96BBBD-C91F-4C01-BBD1-671BF2A7F77A}" destId="{2785E50E-0D3C-4303-AD0D-99774F3E574F}" srcOrd="0" destOrd="0" presId="urn:microsoft.com/office/officeart/2005/8/layout/orgChart1"/>
    <dgm:cxn modelId="{29817448-7921-4A23-A6D8-A106A48826B3}" type="presParOf" srcId="{DA96BBBD-C91F-4C01-BBD1-671BF2A7F77A}" destId="{B36EAEA9-DCD4-45A6-80B5-3AA902EDFBE6}" srcOrd="1" destOrd="0" presId="urn:microsoft.com/office/officeart/2005/8/layout/orgChart1"/>
    <dgm:cxn modelId="{8C7A5535-A3B3-4B5C-AF06-BE277EA3A994}" type="presParOf" srcId="{1F2D0585-862A-4430-AE46-65B0C026B9FA}" destId="{0A23743B-BC0E-4C05-8AD2-20EE134D32C0}" srcOrd="1" destOrd="0" presId="urn:microsoft.com/office/officeart/2005/8/layout/orgChart1"/>
    <dgm:cxn modelId="{11AA2746-886B-4C54-9BF1-ADD760A230D7}" type="presParOf" srcId="{1F2D0585-862A-4430-AE46-65B0C026B9FA}" destId="{014FFD9B-B793-4F5C-B64D-54AEFAF08771}" srcOrd="2" destOrd="0" presId="urn:microsoft.com/office/officeart/2005/8/layout/orgChart1"/>
    <dgm:cxn modelId="{00A2A6D9-37AF-4798-9B7E-974882D17A6A}" type="presParOf" srcId="{74D21CBF-68B5-4539-831F-2A5B6EDDDCDC}" destId="{B0EB9628-C41A-449A-9E21-57EA691B2EB0}" srcOrd="2" destOrd="0" presId="urn:microsoft.com/office/officeart/2005/8/layout/orgChart1"/>
    <dgm:cxn modelId="{16137CB1-EDC8-41F7-91E0-CC480BB85C6C}" type="presParOf" srcId="{B0EB9628-C41A-449A-9E21-57EA691B2EB0}" destId="{4641D67D-94D3-4FC7-BE49-8830A860EFC0}" srcOrd="0" destOrd="0" presId="urn:microsoft.com/office/officeart/2005/8/layout/orgChart1"/>
    <dgm:cxn modelId="{7E1A3A40-87D6-422B-89DD-E99813FC7BAC}" type="presParOf" srcId="{B0EB9628-C41A-449A-9E21-57EA691B2EB0}" destId="{89542E2B-350E-4009-9666-9B146A7EE981}" srcOrd="1" destOrd="0" presId="urn:microsoft.com/office/officeart/2005/8/layout/orgChart1"/>
    <dgm:cxn modelId="{533BAF38-73DE-484D-A4CA-428537B7A579}" type="presParOf" srcId="{89542E2B-350E-4009-9666-9B146A7EE981}" destId="{342A889A-6EA5-4DBA-B1DE-2E9FD71B3313}" srcOrd="0" destOrd="0" presId="urn:microsoft.com/office/officeart/2005/8/layout/orgChart1"/>
    <dgm:cxn modelId="{C90D01D8-E2B2-42C4-B229-1358D17CA684}" type="presParOf" srcId="{342A889A-6EA5-4DBA-B1DE-2E9FD71B3313}" destId="{492003BD-D550-4D8C-B474-4A88BD0E1503}" srcOrd="0" destOrd="0" presId="urn:microsoft.com/office/officeart/2005/8/layout/orgChart1"/>
    <dgm:cxn modelId="{0D56D0BF-DB45-43D5-A115-BFBBF4CB48E7}" type="presParOf" srcId="{342A889A-6EA5-4DBA-B1DE-2E9FD71B3313}" destId="{8BA9ABE8-7B80-4005-9735-38164B72D04C}" srcOrd="1" destOrd="0" presId="urn:microsoft.com/office/officeart/2005/8/layout/orgChart1"/>
    <dgm:cxn modelId="{344C9B15-0672-4776-837E-20954087B485}" type="presParOf" srcId="{89542E2B-350E-4009-9666-9B146A7EE981}" destId="{93240B80-DB04-4088-AD1A-EFA6DC367E86}" srcOrd="1" destOrd="0" presId="urn:microsoft.com/office/officeart/2005/8/layout/orgChart1"/>
    <dgm:cxn modelId="{08A70BF5-C307-4E1C-88E1-8184015A43E7}" type="presParOf" srcId="{89542E2B-350E-4009-9666-9B146A7EE981}" destId="{1553CC07-A2B5-45C9-A9C6-ADA92B3CC919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41D67D-94D3-4FC7-BE49-8830A860EFC0}">
      <dsp:nvSpPr>
        <dsp:cNvPr id="0" name=""/>
        <dsp:cNvSpPr/>
      </dsp:nvSpPr>
      <dsp:spPr>
        <a:xfrm>
          <a:off x="2915355" y="414523"/>
          <a:ext cx="91440" cy="380813"/>
        </a:xfrm>
        <a:custGeom>
          <a:avLst/>
          <a:gdLst/>
          <a:ahLst/>
          <a:cxnLst/>
          <a:rect l="0" t="0" r="0" b="0"/>
          <a:pathLst>
            <a:path>
              <a:moveTo>
                <a:pt x="132644" y="0"/>
              </a:moveTo>
              <a:lnTo>
                <a:pt x="132644" y="380813"/>
              </a:lnTo>
              <a:lnTo>
                <a:pt x="45720" y="380813"/>
              </a:lnTo>
            </a:path>
          </a:pathLst>
        </a:custGeom>
        <a:noFill/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B295F-1148-4476-A7E8-6F41D25DA937}">
      <dsp:nvSpPr>
        <dsp:cNvPr id="0" name=""/>
        <dsp:cNvSpPr/>
      </dsp:nvSpPr>
      <dsp:spPr>
        <a:xfrm>
          <a:off x="3047999" y="414523"/>
          <a:ext cx="1001706" cy="761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4703"/>
              </a:lnTo>
              <a:lnTo>
                <a:pt x="1001706" y="674703"/>
              </a:lnTo>
              <a:lnTo>
                <a:pt x="1001706" y="761627"/>
              </a:lnTo>
            </a:path>
          </a:pathLst>
        </a:custGeom>
        <a:noFill/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D354CD-339D-4D4E-84A8-6EE058CE8D37}">
      <dsp:nvSpPr>
        <dsp:cNvPr id="0" name=""/>
        <dsp:cNvSpPr/>
      </dsp:nvSpPr>
      <dsp:spPr>
        <a:xfrm>
          <a:off x="3002279" y="414523"/>
          <a:ext cx="91440" cy="7616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1627"/>
              </a:lnTo>
            </a:path>
          </a:pathLst>
        </a:custGeom>
        <a:noFill/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FEF9B-8EAC-48F5-852C-381E3F3FCD27}">
      <dsp:nvSpPr>
        <dsp:cNvPr id="0" name=""/>
        <dsp:cNvSpPr/>
      </dsp:nvSpPr>
      <dsp:spPr>
        <a:xfrm>
          <a:off x="2046293" y="414523"/>
          <a:ext cx="1001706" cy="761627"/>
        </a:xfrm>
        <a:custGeom>
          <a:avLst/>
          <a:gdLst/>
          <a:ahLst/>
          <a:cxnLst/>
          <a:rect l="0" t="0" r="0" b="0"/>
          <a:pathLst>
            <a:path>
              <a:moveTo>
                <a:pt x="1001706" y="0"/>
              </a:moveTo>
              <a:lnTo>
                <a:pt x="1001706" y="674703"/>
              </a:lnTo>
              <a:lnTo>
                <a:pt x="0" y="674703"/>
              </a:lnTo>
              <a:lnTo>
                <a:pt x="0" y="761627"/>
              </a:lnTo>
            </a:path>
          </a:pathLst>
        </a:custGeom>
        <a:noFill/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342D3-3916-4AC4-9856-21E030DA2F8D}">
      <dsp:nvSpPr>
        <dsp:cNvPr id="0" name=""/>
        <dsp:cNvSpPr/>
      </dsp:nvSpPr>
      <dsp:spPr>
        <a:xfrm>
          <a:off x="2634071" y="595"/>
          <a:ext cx="827856" cy="413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1100" kern="12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634071" y="595"/>
        <a:ext cx="827856" cy="413928"/>
      </dsp:txXfrm>
    </dsp:sp>
    <dsp:sp modelId="{F038B122-9CC2-4929-B7BD-A29D9BF2F6DE}">
      <dsp:nvSpPr>
        <dsp:cNvPr id="0" name=""/>
        <dsp:cNvSpPr/>
      </dsp:nvSpPr>
      <dsp:spPr>
        <a:xfrm>
          <a:off x="1632365" y="1176151"/>
          <a:ext cx="827856" cy="413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1100" kern="12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632365" y="1176151"/>
        <a:ext cx="827856" cy="413928"/>
      </dsp:txXfrm>
    </dsp:sp>
    <dsp:sp modelId="{89F4ED74-14C2-42AF-8B71-DF71874D3283}">
      <dsp:nvSpPr>
        <dsp:cNvPr id="0" name=""/>
        <dsp:cNvSpPr/>
      </dsp:nvSpPr>
      <dsp:spPr>
        <a:xfrm>
          <a:off x="2634071" y="1176151"/>
          <a:ext cx="827856" cy="413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1100" kern="12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634071" y="1176151"/>
        <a:ext cx="827856" cy="413928"/>
      </dsp:txXfrm>
    </dsp:sp>
    <dsp:sp modelId="{2785E50E-0D3C-4303-AD0D-99774F3E574F}">
      <dsp:nvSpPr>
        <dsp:cNvPr id="0" name=""/>
        <dsp:cNvSpPr/>
      </dsp:nvSpPr>
      <dsp:spPr>
        <a:xfrm>
          <a:off x="3635778" y="1176151"/>
          <a:ext cx="827856" cy="413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1100" kern="12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635778" y="1176151"/>
        <a:ext cx="827856" cy="413928"/>
      </dsp:txXfrm>
    </dsp:sp>
    <dsp:sp modelId="{492003BD-D550-4D8C-B474-4A88BD0E1503}">
      <dsp:nvSpPr>
        <dsp:cNvPr id="0" name=""/>
        <dsp:cNvSpPr/>
      </dsp:nvSpPr>
      <dsp:spPr>
        <a:xfrm>
          <a:off x="2133218" y="588373"/>
          <a:ext cx="827856" cy="413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99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1100" kern="1200">
              <a:latin typeface="Calibri" panose="020F0502020204030204" pitchFamily="34" charset="0"/>
              <a:cs typeface="Calibri" panose="020F0502020204030204" pitchFamily="34" charset="0"/>
            </a:rPr>
            <a:t>Title</a:t>
          </a:r>
          <a:endParaRPr lang="ko-KR" altLang="en-US" sz="11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133218" y="588373"/>
        <a:ext cx="827856" cy="413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Malgun Gothic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120-62a7-4900-ad89-ffccb1325117">
      <Terms xmlns="http://schemas.microsoft.com/office/infopath/2007/PartnerControls"/>
    </lcf76f155ced4ddcb4097134ff3c332f>
    <SharedWithUsers xmlns="f12cae65-1c7a-42fa-8234-6d4f578477a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4BAD5236B74D93E0EB69CEC019AB" ma:contentTypeVersion="14" ma:contentTypeDescription="Create a new document." ma:contentTypeScope="" ma:versionID="84bbe809c3d85ea0b07f5688fb605cec">
  <xsd:schema xmlns:xsd="http://www.w3.org/2001/XMLSchema" xmlns:xs="http://www.w3.org/2001/XMLSchema" xmlns:p="http://schemas.microsoft.com/office/2006/metadata/properties" xmlns:ns2="81a2e120-62a7-4900-ad89-ffccb1325117" xmlns:ns3="f12cae65-1c7a-42fa-8234-6d4f578477ab" targetNamespace="http://schemas.microsoft.com/office/2006/metadata/properties" ma:root="true" ma:fieldsID="416d38ba0c079a51dc3c4bb0c5351db6" ns2:_="" ns3:_="">
    <xsd:import namespace="81a2e120-62a7-4900-ad89-ffccb1325117"/>
    <xsd:import namespace="f12cae65-1c7a-42fa-8234-6d4f57847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120-62a7-4900-ad89-ffccb132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0e7feb-dad8-44f4-b3fe-e074a7ba4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e65-1c7a-42fa-8234-6d4f57847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FAA01-F8AA-4AC9-BEBF-9D47825E7DFB}">
  <ds:schemaRefs>
    <ds:schemaRef ds:uri="http://schemas.microsoft.com/office/2006/documentManagement/types"/>
    <ds:schemaRef ds:uri="http://purl.org/dc/elements/1.1/"/>
    <ds:schemaRef ds:uri="f12cae65-1c7a-42fa-8234-6d4f578477ab"/>
    <ds:schemaRef ds:uri="81a2e120-62a7-4900-ad89-ffccb1325117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A6BE5-6016-46C6-A1AC-637CB3245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120-62a7-4900-ad89-ffccb1325117"/>
    <ds:schemaRef ds:uri="f12cae65-1c7a-42fa-8234-6d4f57847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BDBF7-F6B2-40D4-9011-2D63B4CC4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551</Words>
  <Characters>3371</Characters>
  <Application>Microsoft Office Word</Application>
  <DocSecurity>4</DocSecurity>
  <Lines>176</Lines>
  <Paragraphs>87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Eunji Roh</cp:lastModifiedBy>
  <cp:revision>39</cp:revision>
  <cp:lastPrinted>2024-01-06T20:39:00Z</cp:lastPrinted>
  <dcterms:created xsi:type="dcterms:W3CDTF">2024-08-09T09:11:00Z</dcterms:created>
  <dcterms:modified xsi:type="dcterms:W3CDTF">2025-01-10T09:02:00Z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0x0101006BDC4BAD5236B74D93E0EB69CEC019AB</vt:lpwstr>
  </property>
  <property fmtid="{D5CDD505-2E9C-101B-9397-08002B2CF9AE}" pid="3" name="KSOProductBuildVer">
    <vt:lpwstr>1033-11.2.0.11191</vt:lpwstr>
  </property>
  <property fmtid="{D5CDD505-2E9C-101B-9397-08002B2CF9AE}" pid="4" name="ICV">
    <vt:lpwstr>EF3650BD0E494CA18E9AA65C1BDB4647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9327914ea751d0b4c566c1e4e575a2ee4d0736362f0e620a5e41a221478273ad</vt:lpwstr>
  </property>
  <property fmtid="{D5CDD505-2E9C-101B-9397-08002B2CF9AE}" pid="12" name="MediaServiceImageTags">
    <vt:lpwstr/>
  </property>
  <property fmtid="{D5CDD505-2E9C-101B-9397-08002B2CF9AE}" pid="13" name="Order">
    <vt:r8>32400</vt:r8>
  </property>
  <property fmtid="{D5CDD505-2E9C-101B-9397-08002B2CF9AE}" pid="14" name="_activity">
    <vt:lpwstr>{"FileActivityType":"9","FileActivityTimeStamp":"2024-07-26T10:01:18.367Z","FileActivityUsersOnPage":[{"DisplayName":"So Jin Jung","Id":"sojin.jung@gggi.org"},{"DisplayName":"Eunji Roh","Id":"eunji.roh@gggi.org"}],"FileActivityNavigationId":null}</vt:lpwstr>
  </property>
</Properties>
</file>